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66605" w:rsidP="00C2436D" w:rsidRDefault="00966605" w14:paraId="672A6659" wp14:textId="77777777">
      <w:pPr>
        <w:spacing w:line="360" w:lineRule="auto"/>
        <w:rPr>
          <w:b/>
        </w:rPr>
      </w:pPr>
    </w:p>
    <w:p xmlns:wp14="http://schemas.microsoft.com/office/word/2010/wordml" w:rsidR="00691778" w:rsidP="00C2436D" w:rsidRDefault="00A87189" w14:paraId="543A8579" wp14:textId="77777777">
      <w:pPr>
        <w:spacing w:line="360" w:lineRule="auto"/>
        <w:jc w:val="center"/>
        <w:rPr>
          <w:rFonts w:ascii="Lato" w:hAnsi="Lato"/>
          <w:b/>
        </w:rPr>
      </w:pPr>
      <w:r w:rsidRPr="00C2436D">
        <w:rPr>
          <w:rFonts w:ascii="Lato" w:hAnsi="Lato"/>
          <w:b/>
        </w:rPr>
        <w:t xml:space="preserve">Spotkanie Sieci CPD </w:t>
      </w:r>
    </w:p>
    <w:p xmlns:wp14="http://schemas.microsoft.com/office/word/2010/wordml" w:rsidRPr="00C2436D" w:rsidR="00F508F9" w:rsidP="00C2436D" w:rsidRDefault="00A87189" w14:paraId="771AA6E6" wp14:textId="77777777">
      <w:pPr>
        <w:spacing w:line="360" w:lineRule="auto"/>
        <w:jc w:val="center"/>
        <w:rPr>
          <w:rFonts w:ascii="Lato" w:hAnsi="Lato"/>
          <w:b/>
        </w:rPr>
      </w:pPr>
      <w:r w:rsidRPr="00C2436D">
        <w:rPr>
          <w:rFonts w:ascii="Lato" w:hAnsi="Lato"/>
          <w:b/>
        </w:rPr>
        <w:t>12.04.2019</w:t>
      </w:r>
    </w:p>
    <w:p xmlns:wp14="http://schemas.microsoft.com/office/word/2010/wordml" w:rsidRPr="00C2436D" w:rsidR="00A87189" w:rsidP="00C2436D" w:rsidRDefault="00A87189" w14:paraId="0A37501D" wp14:textId="77777777">
      <w:pPr>
        <w:spacing w:line="360" w:lineRule="auto"/>
        <w:jc w:val="center"/>
        <w:rPr>
          <w:rFonts w:ascii="Lato" w:hAnsi="Lato"/>
        </w:rPr>
      </w:pPr>
    </w:p>
    <w:p xmlns:wp14="http://schemas.microsoft.com/office/word/2010/wordml" w:rsidRPr="00C2436D" w:rsidR="00A87189" w:rsidP="006317E3" w:rsidRDefault="00A87189" w14:paraId="4AB86ED2" wp14:textId="77777777">
      <w:pPr>
        <w:spacing w:line="360" w:lineRule="auto"/>
        <w:jc w:val="both"/>
        <w:rPr>
          <w:rFonts w:ascii="Lato" w:hAnsi="Lato"/>
          <w:u w:val="single"/>
        </w:rPr>
      </w:pPr>
      <w:r w:rsidRPr="00C2436D">
        <w:rPr>
          <w:rFonts w:ascii="Lato" w:hAnsi="Lato"/>
          <w:u w:val="single"/>
        </w:rPr>
        <w:t>9.00</w:t>
      </w:r>
      <w:r w:rsidR="00C2436D">
        <w:rPr>
          <w:rFonts w:ascii="Lato" w:hAnsi="Lato"/>
          <w:u w:val="single"/>
        </w:rPr>
        <w:t xml:space="preserve"> </w:t>
      </w:r>
      <w:r w:rsidRPr="00C2436D">
        <w:rPr>
          <w:rFonts w:ascii="Lato" w:hAnsi="Lato"/>
          <w:u w:val="single"/>
        </w:rPr>
        <w:t>-10.30</w:t>
      </w:r>
    </w:p>
    <w:p xmlns:wp14="http://schemas.microsoft.com/office/word/2010/wordml" w:rsidRPr="00C2436D" w:rsidR="00A87189" w:rsidP="006317E3" w:rsidRDefault="00966605" w14:paraId="443461F4" wp14:textId="77777777">
      <w:pPr>
        <w:spacing w:line="360" w:lineRule="auto"/>
        <w:jc w:val="both"/>
        <w:rPr>
          <w:rFonts w:ascii="Lato" w:hAnsi="Lato"/>
        </w:rPr>
      </w:pPr>
      <w:r w:rsidRPr="00C2436D">
        <w:rPr>
          <w:rFonts w:ascii="Lato" w:hAnsi="Lato"/>
        </w:rPr>
        <w:t xml:space="preserve">Ewaluacja </w:t>
      </w:r>
      <w:r w:rsidR="003258B9">
        <w:rPr>
          <w:rFonts w:ascii="Lato" w:hAnsi="Lato"/>
        </w:rPr>
        <w:t>dotychczasowych działań</w:t>
      </w:r>
      <w:r w:rsidRPr="00C2436D">
        <w:rPr>
          <w:rFonts w:ascii="Lato" w:hAnsi="Lato"/>
        </w:rPr>
        <w:t>:</w:t>
      </w:r>
    </w:p>
    <w:p xmlns:wp14="http://schemas.microsoft.com/office/word/2010/wordml" w:rsidRPr="00C2436D" w:rsidR="00A87189" w:rsidP="5FCEB9BD" w:rsidRDefault="00A87189" w14:paraId="5BCD1A01" wp14:textId="1D6D730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ocena przydatności dokumentów organizujących prac</w:t>
      </w:r>
      <w:r w:rsidRPr="5FCEB9BD" w:rsidR="5FCEB9BD">
        <w:rPr>
          <w:rFonts w:ascii="Lato" w:hAnsi="Lato"/>
        </w:rPr>
        <w:t>ę</w:t>
      </w:r>
      <w:r w:rsidRPr="5FCEB9BD" w:rsidR="5FCEB9BD">
        <w:rPr>
          <w:rFonts w:ascii="Lato" w:hAnsi="Lato"/>
        </w:rPr>
        <w:t xml:space="preserve"> Centrum,</w:t>
      </w:r>
    </w:p>
    <w:p xmlns:wp14="http://schemas.microsoft.com/office/word/2010/wordml" w:rsidRPr="00C2436D" w:rsidR="00A87189" w:rsidP="006317E3" w:rsidRDefault="00C2436D" w14:paraId="3760C295" wp14:textId="777777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dalsze </w:t>
      </w:r>
      <w:r w:rsidRPr="00C2436D" w:rsidR="00A87189">
        <w:rPr>
          <w:rFonts w:ascii="Lato" w:hAnsi="Lato"/>
        </w:rPr>
        <w:t xml:space="preserve">ustalenia dotyczące </w:t>
      </w:r>
      <w:proofErr w:type="spellStart"/>
      <w:r w:rsidRPr="00C2436D" w:rsidR="00A87189">
        <w:rPr>
          <w:rFonts w:ascii="Lato" w:hAnsi="Lato"/>
        </w:rPr>
        <w:t>uwspólnienia</w:t>
      </w:r>
      <w:proofErr w:type="spellEnd"/>
      <w:r w:rsidRPr="00C2436D" w:rsidR="00A87189">
        <w:rPr>
          <w:rFonts w:ascii="Lato" w:hAnsi="Lato"/>
        </w:rPr>
        <w:t xml:space="preserve"> </w:t>
      </w:r>
      <w:r>
        <w:rPr>
          <w:rFonts w:ascii="Lato" w:hAnsi="Lato"/>
        </w:rPr>
        <w:t xml:space="preserve">używanej </w:t>
      </w:r>
      <w:r w:rsidRPr="00C2436D" w:rsidR="00A87189">
        <w:rPr>
          <w:rFonts w:ascii="Lato" w:hAnsi="Lato"/>
        </w:rPr>
        <w:t>terminologii</w:t>
      </w:r>
      <w:r w:rsidR="003258B9">
        <w:rPr>
          <w:rFonts w:ascii="Lato" w:hAnsi="Lato"/>
        </w:rPr>
        <w:t>,</w:t>
      </w:r>
    </w:p>
    <w:p xmlns:wp14="http://schemas.microsoft.com/office/word/2010/wordml" w:rsidRPr="00C2436D" w:rsidR="00A87189" w:rsidP="5FCEB9BD" w:rsidRDefault="00966605" w14:paraId="1DB5DD85" wp14:textId="09DDBE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dalsze uzgodnienia co do podziału zadań</w:t>
      </w:r>
      <w:r w:rsidRPr="5FCEB9BD" w:rsidR="5FCEB9BD">
        <w:rPr>
          <w:rFonts w:ascii="Lato" w:hAnsi="Lato"/>
        </w:rPr>
        <w:t>.</w:t>
      </w:r>
      <w:r w:rsidRPr="5FCEB9BD" w:rsidR="5FCEB9BD">
        <w:rPr>
          <w:rFonts w:ascii="Lato" w:hAnsi="Lato"/>
        </w:rPr>
        <w:t xml:space="preserve"> </w:t>
      </w:r>
    </w:p>
    <w:p xmlns:wp14="http://schemas.microsoft.com/office/word/2010/wordml" w:rsidRPr="00C2436D" w:rsidR="00966605" w:rsidP="006317E3" w:rsidRDefault="00A87189" w14:paraId="34E5DE68" wp14:textId="77777777">
      <w:pPr>
        <w:spacing w:line="360" w:lineRule="auto"/>
        <w:jc w:val="both"/>
        <w:rPr>
          <w:rFonts w:ascii="Lato" w:hAnsi="Lato"/>
        </w:rPr>
      </w:pPr>
      <w:r w:rsidRPr="00C2436D">
        <w:rPr>
          <w:rFonts w:ascii="Lato" w:hAnsi="Lato"/>
          <w:u w:val="single"/>
        </w:rPr>
        <w:t>10.30</w:t>
      </w:r>
      <w:r w:rsidR="00C2436D">
        <w:rPr>
          <w:rFonts w:ascii="Lato" w:hAnsi="Lato"/>
          <w:u w:val="single"/>
        </w:rPr>
        <w:t xml:space="preserve"> </w:t>
      </w:r>
      <w:r w:rsidRPr="00C2436D">
        <w:rPr>
          <w:rFonts w:ascii="Lato" w:hAnsi="Lato"/>
          <w:u w:val="single"/>
        </w:rPr>
        <w:t>-11.00</w:t>
      </w:r>
      <w:r w:rsidRPr="00C2436D" w:rsidR="00F2568E">
        <w:rPr>
          <w:rFonts w:ascii="Lato" w:hAnsi="Lato"/>
        </w:rPr>
        <w:t xml:space="preserve"> </w:t>
      </w:r>
    </w:p>
    <w:p xmlns:wp14="http://schemas.microsoft.com/office/word/2010/wordml" w:rsidRPr="00C2436D" w:rsidR="00A87189" w:rsidP="006317E3" w:rsidRDefault="00A87189" w14:paraId="4EF07580" wp14:textId="77777777">
      <w:pPr>
        <w:spacing w:line="360" w:lineRule="auto"/>
        <w:ind w:left="708"/>
        <w:jc w:val="both"/>
        <w:rPr>
          <w:rFonts w:ascii="Lato" w:hAnsi="Lato"/>
        </w:rPr>
      </w:pPr>
      <w:r w:rsidRPr="00C2436D">
        <w:rPr>
          <w:rFonts w:ascii="Lato" w:hAnsi="Lato"/>
        </w:rPr>
        <w:t>Przerwa</w:t>
      </w:r>
    </w:p>
    <w:p xmlns:wp14="http://schemas.microsoft.com/office/word/2010/wordml" w:rsidRPr="00C2436D" w:rsidR="00A87189" w:rsidP="0CFA0ACD" w:rsidRDefault="00F2568E" w14:paraId="24869C03" wp14:textId="1A6306D0">
      <w:pPr>
        <w:spacing w:line="360" w:lineRule="auto"/>
        <w:jc w:val="both"/>
        <w:rPr>
          <w:rFonts w:ascii="Lato" w:hAnsi="Lato"/>
          <w:u w:val="single"/>
        </w:rPr>
      </w:pPr>
      <w:r w:rsidRPr="0CFA0ACD" w:rsidR="0CFA0ACD">
        <w:rPr>
          <w:rFonts w:ascii="Lato" w:hAnsi="Lato"/>
          <w:u w:val="single"/>
        </w:rPr>
        <w:t>11.00 -1</w:t>
      </w:r>
      <w:r w:rsidRPr="0CFA0ACD" w:rsidR="0CFA0ACD">
        <w:rPr>
          <w:rFonts w:ascii="Lato" w:hAnsi="Lato"/>
          <w:u w:val="single"/>
        </w:rPr>
        <w:t>5</w:t>
      </w:r>
      <w:r w:rsidRPr="0CFA0ACD" w:rsidR="0CFA0ACD">
        <w:rPr>
          <w:rFonts w:ascii="Lato" w:hAnsi="Lato"/>
          <w:u w:val="single"/>
        </w:rPr>
        <w:t>.00</w:t>
      </w:r>
    </w:p>
    <w:p xmlns:wp14="http://schemas.microsoft.com/office/word/2010/wordml" w:rsidRPr="003557DD" w:rsidR="001F78D8" w:rsidP="5FCEB9BD" w:rsidRDefault="001F78D8" w14:paraId="057323E4" wp14:textId="4241F8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Omówienie podręcznika CPD</w:t>
      </w:r>
      <w:r w:rsidRPr="5FCEB9BD" w:rsidR="5FCEB9BD">
        <w:rPr>
          <w:rFonts w:ascii="Lato" w:hAnsi="Lato"/>
        </w:rPr>
        <w:t>,</w:t>
      </w:r>
      <w:r w:rsidRPr="5FCEB9BD" w:rsidR="5FCEB9BD">
        <w:rPr>
          <w:rFonts w:ascii="Lato" w:hAnsi="Lato"/>
        </w:rPr>
        <w:t xml:space="preserve">  </w:t>
      </w:r>
      <w:bookmarkStart w:name="_GoBack" w:id="0"/>
      <w:bookmarkEnd w:id="0"/>
    </w:p>
    <w:p xmlns:wp14="http://schemas.microsoft.com/office/word/2010/wordml" w:rsidRPr="003557DD" w:rsidR="00A87189" w:rsidP="5FCEB9BD" w:rsidRDefault="001F78D8" w14:paraId="1052FFA5" wp14:textId="294B45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 xml:space="preserve">Omówienie współpracy z instytucjami oraz współpracy sieci </w:t>
      </w:r>
      <w:proofErr w:type="spellStart"/>
      <w:r w:rsidRPr="5FCEB9BD" w:rsidR="5FCEB9BD">
        <w:rPr>
          <w:rFonts w:ascii="Lato" w:hAnsi="Lato"/>
        </w:rPr>
        <w:t>B</w:t>
      </w:r>
      <w:r w:rsidRPr="5FCEB9BD" w:rsidR="5FCEB9BD">
        <w:rPr>
          <w:rFonts w:ascii="Lato" w:hAnsi="Lato"/>
        </w:rPr>
        <w:t>arnahus</w:t>
      </w:r>
      <w:proofErr w:type="spellEnd"/>
      <w:r w:rsidRPr="5FCEB9BD" w:rsidR="5FCEB9BD">
        <w:rPr>
          <w:rFonts w:ascii="Lato" w:hAnsi="Lato"/>
        </w:rPr>
        <w:t xml:space="preserve"> w Polsce</w:t>
      </w:r>
      <w:r w:rsidRPr="5FCEB9BD" w:rsidR="5FCEB9BD">
        <w:rPr>
          <w:rFonts w:ascii="Lato" w:hAnsi="Lato"/>
        </w:rPr>
        <w:t>,</w:t>
      </w:r>
    </w:p>
    <w:p xmlns:wp14="http://schemas.microsoft.com/office/word/2010/wordml" w:rsidRPr="003557DD" w:rsidR="00F2568E" w:rsidP="5FCEB9BD" w:rsidRDefault="001F78D8" w14:paraId="6BFCB82B" wp14:textId="127518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Ustalenie strategii sieci i ułożenie planu dalszej współpracy</w:t>
      </w:r>
      <w:r w:rsidRPr="5FCEB9BD" w:rsidR="5FCEB9BD">
        <w:rPr>
          <w:rFonts w:ascii="Lato" w:hAnsi="Lato"/>
        </w:rPr>
        <w:t>,</w:t>
      </w:r>
    </w:p>
    <w:p xmlns:wp14="http://schemas.microsoft.com/office/word/2010/wordml" w:rsidRPr="003557DD" w:rsidR="001F78D8" w:rsidP="5FCEB9BD" w:rsidRDefault="001F78D8" w14:paraId="209F1991" wp14:textId="18B910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Przedyskutowanie partycypacji dzieci i młodzieży – omówienie, jak we właściwy sposób zbierać od nich informacje zwrotne, jak informować dzieci i młodzież o działaniach CPD</w:t>
      </w:r>
      <w:r w:rsidRPr="5FCEB9BD" w:rsidR="5FCEB9BD">
        <w:rPr>
          <w:rFonts w:ascii="Lato" w:hAnsi="Lato"/>
        </w:rPr>
        <w:t>,</w:t>
      </w:r>
      <w:r w:rsidRPr="5FCEB9BD" w:rsidR="5FCEB9BD">
        <w:rPr>
          <w:rFonts w:ascii="Lato" w:hAnsi="Lato"/>
        </w:rPr>
        <w:t xml:space="preserve"> </w:t>
      </w:r>
    </w:p>
    <w:p xmlns:wp14="http://schemas.microsoft.com/office/word/2010/wordml" w:rsidRPr="003557DD" w:rsidR="003019BC" w:rsidP="5FCEB9BD" w:rsidRDefault="001F78D8" w14:paraId="5B4CC7D7" wp14:textId="38297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 w:rsidRPr="5FCEB9BD" w:rsidR="5FCEB9BD">
        <w:rPr>
          <w:rFonts w:ascii="Lato" w:hAnsi="Lato"/>
        </w:rPr>
        <w:t>Przygotowanie treści ulotki informującej o działaniach CPD oraz prawach podopiecznych CPD przeznaczonej dla dzieci i młodzieży</w:t>
      </w:r>
      <w:r w:rsidRPr="5FCEB9BD" w:rsidR="5FCEB9BD">
        <w:rPr>
          <w:rFonts w:ascii="Lato" w:hAnsi="Lato"/>
        </w:rPr>
        <w:t>.</w:t>
      </w:r>
    </w:p>
    <w:p xmlns:wp14="http://schemas.microsoft.com/office/word/2010/wordml" w:rsidRPr="00C2436D" w:rsidR="00A87189" w:rsidP="006317E3" w:rsidRDefault="00A87189" w14:paraId="5DAB6C7B" wp14:textId="77777777">
      <w:pPr>
        <w:spacing w:line="360" w:lineRule="auto"/>
        <w:jc w:val="both"/>
        <w:rPr>
          <w:rFonts w:ascii="Lato" w:hAnsi="Lato"/>
        </w:rPr>
      </w:pPr>
    </w:p>
    <w:sectPr w:rsidRPr="00C2436D" w:rsidR="00A8718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ce5bb1c123bc41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66605" w:rsidP="00966605" w:rsidRDefault="00966605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66605" w:rsidP="00966605" w:rsidRDefault="00966605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158"/>
    </w:tblGrid>
    <w:tr w:rsidR="48CA3B22" w:rsidTr="5FCEB9BD" w14:paraId="0E53748D">
      <w:tc>
        <w:tcPr>
          <w:tcW w:w="9158" w:type="dxa"/>
          <w:tcMar/>
        </w:tcPr>
        <w:p w:rsidR="48CA3B22" w:rsidP="48CA3B22" w:rsidRDefault="48CA3B22" w14:paraId="18E207BE" w14:textId="6AE8CB3D">
          <w:pPr>
            <w:jc w:val="center"/>
            <w:rPr>
              <w:rFonts w:ascii="Lato" w:hAnsi="Lato"/>
              <w:sz w:val="20"/>
              <w:szCs w:val="20"/>
              <w:lang w:val="fr-BE"/>
            </w:rPr>
          </w:pPr>
          <w:r>
            <w:drawing>
              <wp:anchor distT="0" distB="0" distL="114300" distR="114300" simplePos="0" relativeHeight="251658240" behindDoc="0" locked="0" layoutInCell="1" allowOverlap="1" wp14:editId="3874DB39" wp14:anchorId="26B6A8CE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682625" cy="457200"/>
                <wp:wrapSquare wrapText="bothSides"/>
                <wp:effectExtent l="0" t="0" r="3175" b="0"/>
                <wp:docPr id="445426756" name="Obraz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az 1"/>
                        <pic:cNvPicPr/>
                      </pic:nvPicPr>
                      <pic:blipFill>
                        <a:blip r:embed="R1fdb820d97d34d0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682625" cy="4572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48CA3B22" w:rsidR="48CA3B22">
            <w:rPr>
              <w:rFonts w:ascii="Lato" w:hAnsi="Lato"/>
              <w:sz w:val="20"/>
              <w:szCs w:val="20"/>
              <w:lang w:val="fr-BE"/>
            </w:rPr>
            <w:t>Finansowanie w ramach programu BADEV ze środków programu Prawo, Równość i Obywatelstwo na lata 2014-2020 Komisji Europejskiej, zgodnie z umową nr 764255 — BADEV — REC-CHILD-AG-2016/REC-CHILD-AG-2016-01</w:t>
          </w:r>
        </w:p>
        <w:p w:rsidR="48CA3B22" w:rsidP="48CA3B22" w:rsidRDefault="48CA3B22" w14:paraId="78BE5212" w14:textId="0A5FAD94">
          <w:pPr>
            <w:pStyle w:val="Nagwek"/>
            <w:bidi w:val="0"/>
            <w:ind w:left="-115"/>
            <w:jc w:val="left"/>
          </w:pPr>
        </w:p>
      </w:tc>
    </w:tr>
  </w:tbl>
  <w:p w:rsidR="48CA3B22" w:rsidP="48CA3B22" w:rsidRDefault="48CA3B22" w14:paraId="150BAA82" w14:textId="4FEF6385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66605" w:rsidP="00966605" w:rsidRDefault="0096660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66605" w:rsidP="00966605" w:rsidRDefault="0096660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5FCEB9BD" w:rsidP="5FCEB9BD" w:rsidRDefault="5FCEB9BD" w14:paraId="6A788250" w14:textId="05244627">
    <w:pPr>
      <w:pStyle w:val="Normalny"/>
      <w:jc w:val="center"/>
    </w:pPr>
    <w:r>
      <w:drawing>
        <wp:inline wp14:editId="66C14B49" wp14:anchorId="24C57CEF">
          <wp:extent cx="1266825" cy="676275"/>
          <wp:effectExtent l="0" t="0" r="0" b="0"/>
          <wp:docPr id="47512944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2153c6be1ac465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966605" w:rsidRDefault="00966605" w14:paraId="6A05A809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BF2"/>
    <w:multiLevelType w:val="hybridMultilevel"/>
    <w:tmpl w:val="F40E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642"/>
    <w:multiLevelType w:val="hybridMultilevel"/>
    <w:tmpl w:val="255C8C7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552119"/>
    <w:multiLevelType w:val="hybridMultilevel"/>
    <w:tmpl w:val="F63A94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8F01A1"/>
    <w:multiLevelType w:val="multilevel"/>
    <w:tmpl w:val="4D481630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1395" w:hanging="93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86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25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4B634988"/>
    <w:multiLevelType w:val="multilevel"/>
    <w:tmpl w:val="33A0D2E0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1"/>
    <w:rsid w:val="001F78D8"/>
    <w:rsid w:val="00207CED"/>
    <w:rsid w:val="003019BC"/>
    <w:rsid w:val="003258B9"/>
    <w:rsid w:val="003557DD"/>
    <w:rsid w:val="006317E3"/>
    <w:rsid w:val="00691778"/>
    <w:rsid w:val="00966605"/>
    <w:rsid w:val="00A87189"/>
    <w:rsid w:val="00C2436D"/>
    <w:rsid w:val="00CA4631"/>
    <w:rsid w:val="00CC356C"/>
    <w:rsid w:val="00EE6D7C"/>
    <w:rsid w:val="00F2568E"/>
    <w:rsid w:val="00F508F9"/>
    <w:rsid w:val="0CFA0ACD"/>
    <w:rsid w:val="48CA3B22"/>
    <w:rsid w:val="5FCEB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A9A"/>
  <w15:chartTrackingRefBased/>
  <w15:docId w15:val="{26B86BAE-6B0F-47B1-A4C1-FFD0B95B1C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1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60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66605"/>
  </w:style>
  <w:style w:type="paragraph" w:styleId="Stopka">
    <w:name w:val="footer"/>
    <w:basedOn w:val="Normalny"/>
    <w:link w:val="StopkaZnak"/>
    <w:uiPriority w:val="99"/>
    <w:unhideWhenUsed/>
    <w:rsid w:val="0096660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6660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ce5bb1c123bc414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png" Id="R1fdb820d97d34d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e2153c6be1ac465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1829AF5B7894B9EACB3CFA2449FB7" ma:contentTypeVersion="11" ma:contentTypeDescription="Utwórz nowy dokument." ma:contentTypeScope="" ma:versionID="1845178e0bdc42f15dd4f38091df83c6">
  <xsd:schema xmlns:xsd="http://www.w3.org/2001/XMLSchema" xmlns:xs="http://www.w3.org/2001/XMLSchema" xmlns:p="http://schemas.microsoft.com/office/2006/metadata/properties" xmlns:ns2="0a4b359d-68cd-4322-ae27-66efa7e1e7bf" xmlns:ns3="14ea5e91-6a33-4eb2-8aac-515029247889" xmlns:ns4="http://schemas.microsoft.com/sharepoint/v3/fields" targetNamespace="http://schemas.microsoft.com/office/2006/metadata/properties" ma:root="true" ma:fieldsID="ddfa24eed788eb40e85d0a18e45d73fd" ns2:_="" ns3:_="" ns4:_="">
    <xsd:import namespace="0a4b359d-68cd-4322-ae27-66efa7e1e7bf"/>
    <xsd:import namespace="14ea5e91-6a33-4eb2-8aac-5150292478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4:_End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59d-68cd-4322-ae27-66efa7e1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5e91-6a33-4eb2-8aac-51502924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7" nillable="true" ma:displayName="Data zakończenia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2019-12-16T10:03:26+00:00</_EndDate>
  </documentManagement>
</p:properties>
</file>

<file path=customXml/itemProps1.xml><?xml version="1.0" encoding="utf-8"?>
<ds:datastoreItem xmlns:ds="http://schemas.openxmlformats.org/officeDocument/2006/customXml" ds:itemID="{D1923CD8-549F-4EEE-AA4C-3C97024F6A23}"/>
</file>

<file path=customXml/itemProps2.xml><?xml version="1.0" encoding="utf-8"?>
<ds:datastoreItem xmlns:ds="http://schemas.openxmlformats.org/officeDocument/2006/customXml" ds:itemID="{1A4D13CE-13BA-4B01-8C36-459C7E141B87}"/>
</file>

<file path=customXml/itemProps3.xml><?xml version="1.0" encoding="utf-8"?>
<ds:datastoreItem xmlns:ds="http://schemas.openxmlformats.org/officeDocument/2006/customXml" ds:itemID="{AAA9E093-A368-46C7-9E69-33B29DCB0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monika.sajkowska@gmail.com</dc:creator>
  <keywords/>
  <dc:description/>
  <lastModifiedBy>Anna Maj-Błajek</lastModifiedBy>
  <revision>10</revision>
  <dcterms:created xsi:type="dcterms:W3CDTF">2019-04-04T18:19:00.0000000Z</dcterms:created>
  <dcterms:modified xsi:type="dcterms:W3CDTF">2019-12-16T11:02:28.1024459Z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0x0101005041829AF5B7894B9EACB3CFA2449FB7</vt:lpwstr>
  </property>
</Properties>
</file>