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0FEB4" w14:textId="4C042D58" w:rsidR="009744E2" w:rsidRDefault="00B00CD7" w:rsidP="00AA2E9D">
      <w:pPr>
        <w:jc w:val="center"/>
        <w:rPr>
          <w:b/>
          <w:bCs/>
        </w:rPr>
      </w:pPr>
      <w:r w:rsidRPr="00B00CD7">
        <w:rPr>
          <w:b/>
          <w:bCs/>
        </w:rPr>
        <w:t>ZAPROSZENIE</w:t>
      </w:r>
    </w:p>
    <w:p w14:paraId="2D8C24F4" w14:textId="43B5E61E" w:rsidR="00AA2E9D" w:rsidRDefault="00B00CD7" w:rsidP="00AA2E9D">
      <w:pPr>
        <w:jc w:val="center"/>
        <w:rPr>
          <w:b/>
          <w:bCs/>
        </w:rPr>
      </w:pPr>
      <w:r w:rsidRPr="00B00CD7">
        <w:rPr>
          <w:b/>
          <w:bCs/>
        </w:rPr>
        <w:t xml:space="preserve">DO UDZIAŁU W POSTĘPOWANIU </w:t>
      </w:r>
      <w:r w:rsidR="00603FCA">
        <w:rPr>
          <w:b/>
          <w:bCs/>
        </w:rPr>
        <w:t>O UDZIELENIE ZAMÓWIENIA</w:t>
      </w:r>
      <w:r w:rsidR="0065296E">
        <w:rPr>
          <w:b/>
          <w:bCs/>
        </w:rPr>
        <w:t xml:space="preserve"> </w:t>
      </w:r>
      <w:r w:rsidRPr="00B00CD7">
        <w:rPr>
          <w:b/>
          <w:bCs/>
        </w:rPr>
        <w:t xml:space="preserve">PROWADZONYM </w:t>
      </w:r>
      <w:r w:rsidR="00E34CAD">
        <w:rPr>
          <w:b/>
          <w:bCs/>
        </w:rPr>
        <w:t xml:space="preserve">zgodnie z wewnętrzną procedurą </w:t>
      </w:r>
      <w:proofErr w:type="gramStart"/>
      <w:r w:rsidR="00E34CAD">
        <w:rPr>
          <w:b/>
          <w:bCs/>
        </w:rPr>
        <w:t xml:space="preserve">zakupową  </w:t>
      </w:r>
      <w:r w:rsidR="00B67C7E">
        <w:rPr>
          <w:b/>
          <w:bCs/>
        </w:rPr>
        <w:t>w</w:t>
      </w:r>
      <w:proofErr w:type="gramEnd"/>
      <w:r w:rsidR="00B67C7E">
        <w:rPr>
          <w:b/>
          <w:bCs/>
        </w:rPr>
        <w:t xml:space="preserve"> </w:t>
      </w:r>
      <w:r w:rsidR="00B67C7E" w:rsidRPr="00B00CD7">
        <w:rPr>
          <w:b/>
          <w:bCs/>
        </w:rPr>
        <w:t>TRYBIE</w:t>
      </w:r>
      <w:r w:rsidRPr="00B00CD7">
        <w:rPr>
          <w:b/>
          <w:bCs/>
        </w:rPr>
        <w:t xml:space="preserve"> NEGOCJACJI</w:t>
      </w:r>
      <w:r w:rsidR="00E34CAD">
        <w:rPr>
          <w:b/>
          <w:bCs/>
        </w:rPr>
        <w:t>.</w:t>
      </w:r>
    </w:p>
    <w:p w14:paraId="67E967BE" w14:textId="08A7C45D" w:rsidR="00B00CD7" w:rsidRPr="00B00CD7" w:rsidRDefault="00B00CD7" w:rsidP="00B00CD7">
      <w:r w:rsidRPr="00B00CD7">
        <w:rPr>
          <w:b/>
          <w:bCs/>
        </w:rPr>
        <w:t xml:space="preserve">Warszawa, </w:t>
      </w:r>
      <w:r w:rsidR="006F7DDD">
        <w:rPr>
          <w:b/>
          <w:bCs/>
        </w:rPr>
        <w:t>6 sierpnia</w:t>
      </w:r>
      <w:r w:rsidRPr="00B00CD7">
        <w:rPr>
          <w:b/>
          <w:bCs/>
        </w:rPr>
        <w:t xml:space="preserve"> 2026 r.</w:t>
      </w:r>
    </w:p>
    <w:p w14:paraId="003DCECD" w14:textId="77777777" w:rsidR="00B00CD7" w:rsidRPr="00B00CD7" w:rsidRDefault="00B00CD7" w:rsidP="00B00CD7">
      <w:pPr>
        <w:rPr>
          <w:b/>
          <w:bCs/>
        </w:rPr>
      </w:pPr>
      <w:r w:rsidRPr="00B00CD7">
        <w:rPr>
          <w:b/>
          <w:bCs/>
        </w:rPr>
        <w:t>1. INFORMACJE O ZAMÓWIENIU</w:t>
      </w:r>
    </w:p>
    <w:p w14:paraId="5E333BBA" w14:textId="77777777" w:rsidR="00B00CD7" w:rsidRPr="00B00CD7" w:rsidRDefault="00B00CD7" w:rsidP="00B00CD7">
      <w:pPr>
        <w:rPr>
          <w:b/>
          <w:bCs/>
        </w:rPr>
      </w:pPr>
      <w:r w:rsidRPr="00B00CD7">
        <w:rPr>
          <w:b/>
          <w:bCs/>
        </w:rPr>
        <w:t>1.1 Zamawiający</w:t>
      </w:r>
    </w:p>
    <w:p w14:paraId="6E8743AF" w14:textId="77777777" w:rsidR="00B00CD7" w:rsidRPr="00B00CD7" w:rsidRDefault="00B00CD7" w:rsidP="00B00CD7">
      <w:r w:rsidRPr="00B00CD7">
        <w:t>Fundacja Dajemy Dzieciom Siłę</w:t>
      </w:r>
      <w:r w:rsidRPr="00B00CD7">
        <w:br/>
        <w:t>ul. Walecznych 59</w:t>
      </w:r>
      <w:r w:rsidRPr="00B00CD7">
        <w:br/>
        <w:t>03-926 Warszawa</w:t>
      </w:r>
    </w:p>
    <w:p w14:paraId="563C7521" w14:textId="77777777" w:rsidR="00B00CD7" w:rsidRPr="00B00CD7" w:rsidRDefault="00B00CD7" w:rsidP="00B00CD7">
      <w:r w:rsidRPr="00B00CD7">
        <w:t>NIP 113 07 25 676</w:t>
      </w:r>
      <w:r w:rsidRPr="00B00CD7">
        <w:br/>
        <w:t>KRS 0000204426</w:t>
      </w:r>
    </w:p>
    <w:p w14:paraId="36454235" w14:textId="25C30696" w:rsidR="00B00CD7" w:rsidRPr="00B00CD7" w:rsidRDefault="00B00CD7" w:rsidP="00B00CD7">
      <w:r w:rsidRPr="00B00CD7">
        <w:t>www.fdds.pl</w:t>
      </w:r>
    </w:p>
    <w:p w14:paraId="1A09C073" w14:textId="77777777" w:rsidR="00B00CD7" w:rsidRPr="00B00CD7" w:rsidRDefault="00B00CD7" w:rsidP="00B00CD7">
      <w:pPr>
        <w:rPr>
          <w:b/>
          <w:bCs/>
        </w:rPr>
      </w:pPr>
      <w:r w:rsidRPr="00B00CD7">
        <w:rPr>
          <w:b/>
          <w:bCs/>
        </w:rPr>
        <w:t>1.2 Tryb postępowania</w:t>
      </w:r>
    </w:p>
    <w:p w14:paraId="49C124CC" w14:textId="7FEC0B81" w:rsidR="00603FCA" w:rsidRPr="00B00CD7" w:rsidRDefault="00B00CD7" w:rsidP="00603FCA">
      <w:pPr>
        <w:rPr>
          <w:b/>
          <w:bCs/>
        </w:rPr>
      </w:pPr>
      <w:r w:rsidRPr="00B00CD7">
        <w:t xml:space="preserve">Postępowanie prowadzone jest w trybie </w:t>
      </w:r>
      <w:r w:rsidRPr="00B00CD7">
        <w:rPr>
          <w:b/>
          <w:bCs/>
        </w:rPr>
        <w:t>negocjacji</w:t>
      </w:r>
      <w:r w:rsidRPr="00B00CD7">
        <w:t>, zgodnie z Procedurą Udzielania Zamówień obowiązującą w Fundacji Dajemy Dzieciom Siłę.</w:t>
      </w:r>
      <w:r w:rsidR="00603FCA">
        <w:t xml:space="preserve"> </w:t>
      </w:r>
      <w:r w:rsidR="00603FCA" w:rsidRPr="00603FCA">
        <w:t>Postępowanie nie jest prowadzone w trybie przewidzianym przepisami o zamówieniach publicznych.</w:t>
      </w:r>
    </w:p>
    <w:p w14:paraId="6C69ECA1" w14:textId="77777777" w:rsidR="00603FCA" w:rsidRPr="00B00CD7" w:rsidRDefault="00603FCA" w:rsidP="00B00CD7"/>
    <w:p w14:paraId="24A6CD6B" w14:textId="77777777" w:rsidR="00B00CD7" w:rsidRPr="00B00CD7" w:rsidRDefault="00B00CD7" w:rsidP="00B00CD7">
      <w:pPr>
        <w:rPr>
          <w:b/>
          <w:bCs/>
        </w:rPr>
      </w:pPr>
      <w:r w:rsidRPr="00B00CD7">
        <w:rPr>
          <w:b/>
          <w:bCs/>
        </w:rPr>
        <w:t>2. PRZEDMIOT ZAMÓWIENIA</w:t>
      </w:r>
    </w:p>
    <w:p w14:paraId="2E235053" w14:textId="77777777" w:rsidR="00B00CD7" w:rsidRPr="00B00CD7" w:rsidRDefault="00B00CD7" w:rsidP="00B00CD7">
      <w:r w:rsidRPr="00B00CD7">
        <w:t xml:space="preserve">Przedmiotem zamówienia jest kompleksowa produkcja nowej serii filmów edukacyjnych dla dzieci i młodzieży w wieku 10–12 lat realizowanej jako pięcioodcinkowy </w:t>
      </w:r>
      <w:proofErr w:type="spellStart"/>
      <w:r w:rsidRPr="00B00CD7">
        <w:t>miniserial</w:t>
      </w:r>
      <w:proofErr w:type="spellEnd"/>
      <w:r w:rsidRPr="00B00CD7">
        <w:t xml:space="preserve"> stanowiący element programu profilaktycznego </w:t>
      </w:r>
      <w:r w:rsidRPr="00B00CD7">
        <w:rPr>
          <w:b/>
          <w:bCs/>
        </w:rPr>
        <w:t>RÓWIEŚNICY</w:t>
      </w:r>
      <w:r w:rsidRPr="00B00CD7">
        <w:t>.</w:t>
      </w:r>
    </w:p>
    <w:p w14:paraId="1BCD3A73" w14:textId="77777777" w:rsidR="00B00CD7" w:rsidRPr="00B00CD7" w:rsidRDefault="00B00CD7" w:rsidP="00B00CD7">
      <w:r w:rsidRPr="00B00CD7">
        <w:t>Zakres zamówienia obejmuje w szczególności:</w:t>
      </w:r>
    </w:p>
    <w:p w14:paraId="2B480D65" w14:textId="77777777" w:rsidR="00B00CD7" w:rsidRPr="00B00CD7" w:rsidRDefault="00B00CD7" w:rsidP="00B00CD7">
      <w:pPr>
        <w:numPr>
          <w:ilvl w:val="0"/>
          <w:numId w:val="12"/>
        </w:numPr>
      </w:pPr>
      <w:r w:rsidRPr="00B00CD7">
        <w:t xml:space="preserve">realizację pięciu odcinków o długości około 5 minut każdy, </w:t>
      </w:r>
    </w:p>
    <w:p w14:paraId="06369757" w14:textId="0A906423" w:rsidR="00B00CD7" w:rsidRPr="00B00CD7" w:rsidRDefault="00B00CD7" w:rsidP="00B00CD7">
      <w:pPr>
        <w:numPr>
          <w:ilvl w:val="0"/>
          <w:numId w:val="12"/>
        </w:numPr>
      </w:pPr>
      <w:r w:rsidRPr="00B00CD7">
        <w:t>realizację materiałów na podstawie scenariusz</w:t>
      </w:r>
      <w:r w:rsidR="00CB33CA">
        <w:t>y</w:t>
      </w:r>
      <w:r w:rsidRPr="00B00CD7">
        <w:t xml:space="preserve"> przekazanych przez Zamawiającego, </w:t>
      </w:r>
    </w:p>
    <w:p w14:paraId="77588832" w14:textId="77777777" w:rsidR="00B00CD7" w:rsidRPr="00B00CD7" w:rsidRDefault="00B00CD7" w:rsidP="00B00CD7">
      <w:pPr>
        <w:numPr>
          <w:ilvl w:val="0"/>
          <w:numId w:val="12"/>
        </w:numPr>
      </w:pPr>
      <w:r w:rsidRPr="00B00CD7">
        <w:t xml:space="preserve">przygotowanie harmonogramu produkcji, </w:t>
      </w:r>
    </w:p>
    <w:p w14:paraId="1A6DCAB8" w14:textId="77777777" w:rsidR="00B00CD7" w:rsidRPr="00B00CD7" w:rsidRDefault="00B00CD7" w:rsidP="00B00CD7">
      <w:pPr>
        <w:numPr>
          <w:ilvl w:val="0"/>
          <w:numId w:val="12"/>
        </w:numPr>
      </w:pPr>
      <w:r w:rsidRPr="00B00CD7">
        <w:t xml:space="preserve">organizację planu zdjęciowego, </w:t>
      </w:r>
    </w:p>
    <w:p w14:paraId="0106C5B2" w14:textId="77777777" w:rsidR="00B00CD7" w:rsidRPr="00B00CD7" w:rsidRDefault="00B00CD7" w:rsidP="00B00CD7">
      <w:pPr>
        <w:numPr>
          <w:ilvl w:val="0"/>
          <w:numId w:val="12"/>
        </w:numPr>
      </w:pPr>
      <w:r w:rsidRPr="00B00CD7">
        <w:t xml:space="preserve">zapewnienie reżysera, operatorów, </w:t>
      </w:r>
      <w:proofErr w:type="gramStart"/>
      <w:r w:rsidRPr="00B00CD7">
        <w:t>dźwiękowców</w:t>
      </w:r>
      <w:proofErr w:type="gramEnd"/>
      <w:r w:rsidRPr="00B00CD7">
        <w:t xml:space="preserve">, oświetlenia oraz pozostałej ekipy realizacyjnej, </w:t>
      </w:r>
    </w:p>
    <w:p w14:paraId="7BDAF0C3" w14:textId="77777777" w:rsidR="00B00CD7" w:rsidRPr="00B00CD7" w:rsidRDefault="00B00CD7" w:rsidP="00B00CD7">
      <w:pPr>
        <w:numPr>
          <w:ilvl w:val="0"/>
          <w:numId w:val="12"/>
        </w:numPr>
      </w:pPr>
      <w:r w:rsidRPr="00B00CD7">
        <w:t xml:space="preserve">casting i zapewnienie obsady aktorskiej, </w:t>
      </w:r>
    </w:p>
    <w:p w14:paraId="19536467" w14:textId="77777777" w:rsidR="00B00CD7" w:rsidRPr="00B00CD7" w:rsidRDefault="00B00CD7" w:rsidP="00B00CD7">
      <w:pPr>
        <w:numPr>
          <w:ilvl w:val="0"/>
          <w:numId w:val="12"/>
        </w:numPr>
      </w:pPr>
      <w:r w:rsidRPr="00B00CD7">
        <w:t xml:space="preserve">scenografię, kostiumy, charakteryzację i rekwizyty, </w:t>
      </w:r>
    </w:p>
    <w:p w14:paraId="2F3F704D" w14:textId="77777777" w:rsidR="00B00CD7" w:rsidRPr="00B00CD7" w:rsidRDefault="00B00CD7" w:rsidP="00B00CD7">
      <w:pPr>
        <w:numPr>
          <w:ilvl w:val="0"/>
          <w:numId w:val="12"/>
        </w:numPr>
      </w:pPr>
      <w:r w:rsidRPr="00B00CD7">
        <w:lastRenderedPageBreak/>
        <w:t xml:space="preserve">nagranie materiału, </w:t>
      </w:r>
    </w:p>
    <w:p w14:paraId="2FC40C3F" w14:textId="77777777" w:rsidR="00B00CD7" w:rsidRPr="00B00CD7" w:rsidRDefault="00B00CD7" w:rsidP="00B00CD7">
      <w:pPr>
        <w:numPr>
          <w:ilvl w:val="0"/>
          <w:numId w:val="12"/>
        </w:numPr>
      </w:pPr>
      <w:r w:rsidRPr="00B00CD7">
        <w:t xml:space="preserve">montaż obrazu i dźwięku, </w:t>
      </w:r>
    </w:p>
    <w:p w14:paraId="0F16914D" w14:textId="77777777" w:rsidR="00B00CD7" w:rsidRPr="00B00CD7" w:rsidRDefault="00B00CD7" w:rsidP="00B00CD7">
      <w:pPr>
        <w:numPr>
          <w:ilvl w:val="0"/>
          <w:numId w:val="12"/>
        </w:numPr>
      </w:pPr>
      <w:r w:rsidRPr="00B00CD7">
        <w:t xml:space="preserve">wykonanie korekcji barwnej, </w:t>
      </w:r>
    </w:p>
    <w:p w14:paraId="6FD0E43A" w14:textId="77777777" w:rsidR="00B00CD7" w:rsidRPr="00B00CD7" w:rsidRDefault="00B00CD7" w:rsidP="00B00CD7">
      <w:pPr>
        <w:numPr>
          <w:ilvl w:val="0"/>
          <w:numId w:val="12"/>
        </w:numPr>
      </w:pPr>
      <w:r w:rsidRPr="00B00CD7">
        <w:t xml:space="preserve">udźwiękowienie, </w:t>
      </w:r>
    </w:p>
    <w:p w14:paraId="3BD07A2F" w14:textId="77777777" w:rsidR="00B00CD7" w:rsidRPr="00B00CD7" w:rsidRDefault="00B00CD7" w:rsidP="00B00CD7">
      <w:pPr>
        <w:numPr>
          <w:ilvl w:val="0"/>
          <w:numId w:val="12"/>
        </w:numPr>
      </w:pPr>
      <w:r w:rsidRPr="00B00CD7">
        <w:t xml:space="preserve">przygotowanie napisów, </w:t>
      </w:r>
    </w:p>
    <w:p w14:paraId="47EC3351" w14:textId="77777777" w:rsidR="00B00CD7" w:rsidRPr="00B00CD7" w:rsidRDefault="00B00CD7" w:rsidP="00B00CD7">
      <w:pPr>
        <w:numPr>
          <w:ilvl w:val="0"/>
          <w:numId w:val="12"/>
        </w:numPr>
      </w:pPr>
      <w:r w:rsidRPr="00B00CD7">
        <w:t xml:space="preserve">wykonanie wersji końcowych zgodnych z wymaganiami Zamawiającego, </w:t>
      </w:r>
    </w:p>
    <w:p w14:paraId="4B7986E3" w14:textId="3F0C185C" w:rsidR="00B00CD7" w:rsidRPr="00B00CD7" w:rsidRDefault="00197722" w:rsidP="00B00CD7">
      <w:pPr>
        <w:numPr>
          <w:ilvl w:val="0"/>
          <w:numId w:val="12"/>
        </w:numPr>
      </w:pPr>
      <w:r w:rsidRPr="00197722">
        <w:t xml:space="preserve">przeniesienie na Fundację autorskich praw majątkowych do wszystkich utworów powstałych w ramach realizacji zamówienia oraz praw pokrewnych do artystycznych </w:t>
      </w:r>
      <w:proofErr w:type="spellStart"/>
      <w:r w:rsidRPr="00197722">
        <w:t>wykonań</w:t>
      </w:r>
      <w:proofErr w:type="spellEnd"/>
      <w:r w:rsidRPr="00197722">
        <w:t xml:space="preserve"> i innych przedmiotów praw pokrewnych, a także zapewnienie przez Wykonawcę wszelkich praw i zgód niezbędnych do ich wykorzystania przez Fundację – w zakresie i na zasadach określonych w umowie;</w:t>
      </w:r>
    </w:p>
    <w:p w14:paraId="103891DA" w14:textId="77777777" w:rsidR="00B00CD7" w:rsidRPr="00B00CD7" w:rsidRDefault="00B00CD7" w:rsidP="00B00CD7">
      <w:pPr>
        <w:numPr>
          <w:ilvl w:val="0"/>
          <w:numId w:val="12"/>
        </w:numPr>
      </w:pPr>
      <w:r w:rsidRPr="00B00CD7">
        <w:t xml:space="preserve">przekazanie materiałów źródłowych. </w:t>
      </w:r>
    </w:p>
    <w:p w14:paraId="665CE806" w14:textId="0D7B2474" w:rsidR="00B00CD7" w:rsidRPr="00B00CD7" w:rsidRDefault="00B00CD7" w:rsidP="00B00CD7">
      <w:r w:rsidRPr="00B00CD7">
        <w:t xml:space="preserve">Szczegółowy opis przedmiotu zamówienia stanowi </w:t>
      </w:r>
      <w:r w:rsidRPr="00B00CD7">
        <w:rPr>
          <w:b/>
          <w:bCs/>
        </w:rPr>
        <w:t>Załącznik nr 1</w:t>
      </w:r>
      <w:r w:rsidRPr="00B00CD7">
        <w:t>.</w:t>
      </w:r>
    </w:p>
    <w:p w14:paraId="153E1822" w14:textId="77777777" w:rsidR="00B00CD7" w:rsidRPr="00B00CD7" w:rsidRDefault="00B00CD7" w:rsidP="00B00CD7">
      <w:pPr>
        <w:rPr>
          <w:b/>
          <w:bCs/>
        </w:rPr>
      </w:pPr>
      <w:r w:rsidRPr="00B00CD7">
        <w:rPr>
          <w:b/>
          <w:bCs/>
        </w:rPr>
        <w:t>3. TERMIN REALIZACJI</w:t>
      </w:r>
    </w:p>
    <w:p w14:paraId="0A307DB0" w14:textId="77777777" w:rsidR="00B00CD7" w:rsidRPr="00B00CD7" w:rsidRDefault="00B00CD7" w:rsidP="00B00CD7">
      <w:r w:rsidRPr="00B00CD7">
        <w:t>Planowany termin realizacji:</w:t>
      </w:r>
    </w:p>
    <w:p w14:paraId="53DDA74B" w14:textId="6BD9AD3C" w:rsidR="00B00CD7" w:rsidRPr="00B00CD7" w:rsidRDefault="00B00CD7" w:rsidP="00B00CD7">
      <w:r w:rsidRPr="00B00CD7">
        <w:rPr>
          <w:b/>
          <w:bCs/>
        </w:rPr>
        <w:t xml:space="preserve">sierpień – </w:t>
      </w:r>
      <w:r w:rsidR="006F7DDD">
        <w:rPr>
          <w:b/>
          <w:bCs/>
        </w:rPr>
        <w:t xml:space="preserve">listopad </w:t>
      </w:r>
      <w:r w:rsidRPr="00B00CD7">
        <w:rPr>
          <w:b/>
          <w:bCs/>
        </w:rPr>
        <w:t>2026 r.</w:t>
      </w:r>
    </w:p>
    <w:p w14:paraId="7967BE1D" w14:textId="77777777" w:rsidR="00B00CD7" w:rsidRPr="00B00CD7" w:rsidRDefault="00B00CD7" w:rsidP="00B00CD7">
      <w:pPr>
        <w:rPr>
          <w:b/>
          <w:bCs/>
        </w:rPr>
      </w:pPr>
      <w:r w:rsidRPr="00B00CD7">
        <w:rPr>
          <w:b/>
          <w:bCs/>
        </w:rPr>
        <w:t>4. WARUNKI UDZIAŁU W POSTĘPOWANIU</w:t>
      </w:r>
    </w:p>
    <w:p w14:paraId="1BF549FC" w14:textId="77777777" w:rsidR="00B00CD7" w:rsidRPr="00B00CD7" w:rsidRDefault="00B00CD7" w:rsidP="00B00CD7">
      <w:r w:rsidRPr="00B00CD7">
        <w:t>O udział w postępowaniu mogą ubiegać się wykonawcy, którzy:</w:t>
      </w:r>
    </w:p>
    <w:p w14:paraId="2C240E4F" w14:textId="77777777" w:rsidR="00B00CD7" w:rsidRPr="00B00CD7" w:rsidRDefault="00B00CD7" w:rsidP="00B00CD7">
      <w:pPr>
        <w:numPr>
          <w:ilvl w:val="0"/>
          <w:numId w:val="13"/>
        </w:numPr>
      </w:pPr>
      <w:r w:rsidRPr="00B00CD7">
        <w:t xml:space="preserve">prowadzą działalność gospodarczą w zakresie produkcji filmowej lub audiowizualnej, </w:t>
      </w:r>
    </w:p>
    <w:p w14:paraId="7E45A44B" w14:textId="77777777" w:rsidR="00B00CD7" w:rsidRPr="00B00CD7" w:rsidRDefault="00B00CD7" w:rsidP="00B00CD7">
      <w:pPr>
        <w:numPr>
          <w:ilvl w:val="0"/>
          <w:numId w:val="13"/>
        </w:numPr>
      </w:pPr>
      <w:r w:rsidRPr="00B00CD7">
        <w:t xml:space="preserve">posiadają doświadczenie w realizacji produkcji filmowych, edukacyjnych lub społecznych, </w:t>
      </w:r>
    </w:p>
    <w:p w14:paraId="50BCC8E8" w14:textId="77777777" w:rsidR="00B00CD7" w:rsidRPr="00B00CD7" w:rsidRDefault="00B00CD7" w:rsidP="00B00CD7">
      <w:pPr>
        <w:numPr>
          <w:ilvl w:val="0"/>
          <w:numId w:val="13"/>
        </w:numPr>
      </w:pPr>
      <w:r w:rsidRPr="00B00CD7">
        <w:t xml:space="preserve">dysponują zespołem posiadającym doświadczenie obejmujące m.in.: </w:t>
      </w:r>
    </w:p>
    <w:p w14:paraId="75744944" w14:textId="77777777" w:rsidR="00B00CD7" w:rsidRPr="00B00CD7" w:rsidRDefault="00B00CD7" w:rsidP="00B00CD7">
      <w:pPr>
        <w:numPr>
          <w:ilvl w:val="0"/>
          <w:numId w:val="14"/>
        </w:numPr>
      </w:pPr>
      <w:r w:rsidRPr="00B00CD7">
        <w:t xml:space="preserve">reżyserię, </w:t>
      </w:r>
    </w:p>
    <w:p w14:paraId="092B9F81" w14:textId="77777777" w:rsidR="00B00CD7" w:rsidRPr="00B00CD7" w:rsidRDefault="00B00CD7" w:rsidP="00B00CD7">
      <w:pPr>
        <w:numPr>
          <w:ilvl w:val="0"/>
          <w:numId w:val="14"/>
        </w:numPr>
      </w:pPr>
      <w:r w:rsidRPr="00B00CD7">
        <w:t xml:space="preserve">produkcję, </w:t>
      </w:r>
    </w:p>
    <w:p w14:paraId="6992DD9F" w14:textId="77777777" w:rsidR="00B00CD7" w:rsidRPr="00B00CD7" w:rsidRDefault="00B00CD7" w:rsidP="00B00CD7">
      <w:pPr>
        <w:numPr>
          <w:ilvl w:val="0"/>
          <w:numId w:val="14"/>
        </w:numPr>
      </w:pPr>
      <w:r w:rsidRPr="00B00CD7">
        <w:t xml:space="preserve">zdjęcia, </w:t>
      </w:r>
    </w:p>
    <w:p w14:paraId="424CFAB9" w14:textId="77777777" w:rsidR="00B00CD7" w:rsidRPr="00B00CD7" w:rsidRDefault="00B00CD7" w:rsidP="00B00CD7">
      <w:pPr>
        <w:numPr>
          <w:ilvl w:val="0"/>
          <w:numId w:val="14"/>
        </w:numPr>
      </w:pPr>
      <w:r w:rsidRPr="00B00CD7">
        <w:t xml:space="preserve">montaż, </w:t>
      </w:r>
    </w:p>
    <w:p w14:paraId="1E3B5C82" w14:textId="77777777" w:rsidR="00B00CD7" w:rsidRPr="00B00CD7" w:rsidRDefault="00B00CD7" w:rsidP="00B00CD7">
      <w:pPr>
        <w:numPr>
          <w:ilvl w:val="0"/>
          <w:numId w:val="14"/>
        </w:numPr>
      </w:pPr>
      <w:proofErr w:type="spellStart"/>
      <w:r w:rsidRPr="00B00CD7">
        <w:t>postprodukcję</w:t>
      </w:r>
      <w:proofErr w:type="spellEnd"/>
      <w:r w:rsidRPr="00B00CD7">
        <w:t xml:space="preserve">, </w:t>
      </w:r>
    </w:p>
    <w:p w14:paraId="2DF8C3A5" w14:textId="3418B533" w:rsidR="00A22CB2" w:rsidRDefault="00B00CD7" w:rsidP="00B00CD7">
      <w:pPr>
        <w:numPr>
          <w:ilvl w:val="0"/>
          <w:numId w:val="15"/>
        </w:numPr>
      </w:pPr>
      <w:r w:rsidRPr="00B00CD7">
        <w:t xml:space="preserve">znajdują się w sytuacji </w:t>
      </w:r>
      <w:proofErr w:type="spellStart"/>
      <w:r w:rsidR="000723A3">
        <w:t>organizacyjno</w:t>
      </w:r>
      <w:proofErr w:type="spellEnd"/>
      <w:r w:rsidR="000723A3">
        <w:t xml:space="preserve"> - </w:t>
      </w:r>
      <w:r w:rsidRPr="00B00CD7">
        <w:t>ekonomicznej umożliwiającej realizację zamówienia</w:t>
      </w:r>
      <w:r w:rsidR="00B67C7E">
        <w:t>,</w:t>
      </w:r>
    </w:p>
    <w:p w14:paraId="70A997C2" w14:textId="78D589D5" w:rsidR="00B00CD7" w:rsidRPr="00B00CD7" w:rsidRDefault="00C4224B" w:rsidP="00B00CD7">
      <w:pPr>
        <w:numPr>
          <w:ilvl w:val="0"/>
          <w:numId w:val="15"/>
        </w:numPr>
      </w:pPr>
      <w:r w:rsidRPr="00C4224B">
        <w:lastRenderedPageBreak/>
        <w:t xml:space="preserve">zapewnią przeniesienie na Fundację autorskich praw majątkowych oraz praw pokrewnych do rezultatów zamówienia, na zasadach określonych w </w:t>
      </w:r>
      <w:r w:rsidR="00B67C7E" w:rsidRPr="00C4224B">
        <w:t>umowie.</w:t>
      </w:r>
      <w:r w:rsidR="00B00CD7" w:rsidRPr="00B00CD7">
        <w:t xml:space="preserve"> </w:t>
      </w:r>
    </w:p>
    <w:p w14:paraId="352FDDB8" w14:textId="77777777" w:rsidR="00B00CD7" w:rsidRPr="00B00CD7" w:rsidRDefault="00B00CD7" w:rsidP="00B00CD7">
      <w:pPr>
        <w:rPr>
          <w:b/>
          <w:bCs/>
        </w:rPr>
      </w:pPr>
      <w:r w:rsidRPr="00B00CD7">
        <w:rPr>
          <w:b/>
          <w:bCs/>
        </w:rPr>
        <w:t>5. DOKUMENTY SKŁADANE WRAZ Z OFERTĄ WSTĘPNĄ</w:t>
      </w:r>
    </w:p>
    <w:p w14:paraId="0859B995" w14:textId="77777777" w:rsidR="00B00CD7" w:rsidRPr="00B00CD7" w:rsidRDefault="00B00CD7" w:rsidP="00B00CD7">
      <w:r w:rsidRPr="00B00CD7">
        <w:t>Wykonawca składa:</w:t>
      </w:r>
    </w:p>
    <w:p w14:paraId="75314585" w14:textId="16F03023" w:rsidR="00B00CD7" w:rsidRPr="00B00CD7" w:rsidRDefault="00B00CD7" w:rsidP="00B00CD7">
      <w:pPr>
        <w:numPr>
          <w:ilvl w:val="0"/>
          <w:numId w:val="16"/>
        </w:numPr>
      </w:pPr>
      <w:r w:rsidRPr="00B00CD7">
        <w:t>formularz oferty</w:t>
      </w:r>
      <w:r w:rsidR="00E805EC">
        <w:t xml:space="preserve"> wstępnej</w:t>
      </w:r>
      <w:r w:rsidRPr="00B00CD7">
        <w:t xml:space="preserve">, </w:t>
      </w:r>
    </w:p>
    <w:p w14:paraId="7E44E896" w14:textId="77777777" w:rsidR="00B00CD7" w:rsidRPr="00B00CD7" w:rsidRDefault="00B00CD7" w:rsidP="00B00CD7">
      <w:pPr>
        <w:numPr>
          <w:ilvl w:val="0"/>
          <w:numId w:val="16"/>
        </w:numPr>
      </w:pPr>
      <w:r w:rsidRPr="00B00CD7">
        <w:t xml:space="preserve">opis proponowanego sposobu realizacji zamówienia, </w:t>
      </w:r>
    </w:p>
    <w:p w14:paraId="349BCAA3" w14:textId="77777777" w:rsidR="00B00CD7" w:rsidRPr="00B00CD7" w:rsidRDefault="00B00CD7" w:rsidP="00B00CD7">
      <w:pPr>
        <w:numPr>
          <w:ilvl w:val="0"/>
          <w:numId w:val="16"/>
        </w:numPr>
      </w:pPr>
      <w:r w:rsidRPr="00B00CD7">
        <w:t xml:space="preserve">portfolio, </w:t>
      </w:r>
    </w:p>
    <w:p w14:paraId="57B9AAB3" w14:textId="77777777" w:rsidR="00B00CD7" w:rsidRPr="00B00CD7" w:rsidRDefault="00B00CD7" w:rsidP="00B00CD7">
      <w:pPr>
        <w:numPr>
          <w:ilvl w:val="0"/>
          <w:numId w:val="16"/>
        </w:numPr>
      </w:pPr>
      <w:r w:rsidRPr="00B00CD7">
        <w:t xml:space="preserve">wykaz zrealizowanych projektów, </w:t>
      </w:r>
    </w:p>
    <w:p w14:paraId="08D68CEB" w14:textId="77777777" w:rsidR="00B00CD7" w:rsidRPr="00B00CD7" w:rsidRDefault="00B00CD7" w:rsidP="00B00CD7">
      <w:pPr>
        <w:numPr>
          <w:ilvl w:val="0"/>
          <w:numId w:val="16"/>
        </w:numPr>
      </w:pPr>
      <w:r w:rsidRPr="00B00CD7">
        <w:t xml:space="preserve">proponowany skład zespołu, </w:t>
      </w:r>
    </w:p>
    <w:p w14:paraId="29E8B876" w14:textId="77777777" w:rsidR="00B00CD7" w:rsidRPr="00B00CD7" w:rsidRDefault="00B00CD7" w:rsidP="00B00CD7">
      <w:pPr>
        <w:numPr>
          <w:ilvl w:val="0"/>
          <w:numId w:val="16"/>
        </w:numPr>
      </w:pPr>
      <w:r w:rsidRPr="00B00CD7">
        <w:t xml:space="preserve">orientacyjny harmonogram, </w:t>
      </w:r>
    </w:p>
    <w:p w14:paraId="5FF95D55" w14:textId="77777777" w:rsidR="00B00CD7" w:rsidRPr="00B00CD7" w:rsidRDefault="00B00CD7" w:rsidP="00B00CD7">
      <w:pPr>
        <w:numPr>
          <w:ilvl w:val="0"/>
          <w:numId w:val="16"/>
        </w:numPr>
      </w:pPr>
      <w:r w:rsidRPr="00B00CD7">
        <w:t xml:space="preserve">orientacyjny koszt realizacji, </w:t>
      </w:r>
    </w:p>
    <w:p w14:paraId="7C7E773E" w14:textId="77777777" w:rsidR="00B00CD7" w:rsidRPr="00B00CD7" w:rsidRDefault="00B00CD7" w:rsidP="00B00CD7">
      <w:pPr>
        <w:numPr>
          <w:ilvl w:val="0"/>
          <w:numId w:val="16"/>
        </w:numPr>
      </w:pPr>
      <w:r w:rsidRPr="00B00CD7">
        <w:t xml:space="preserve">odpis z KRS lub CEIDG, </w:t>
      </w:r>
    </w:p>
    <w:p w14:paraId="06E4C158" w14:textId="4D22CC47" w:rsidR="002B1865" w:rsidRDefault="00B00CD7" w:rsidP="00B00CD7">
      <w:pPr>
        <w:numPr>
          <w:ilvl w:val="0"/>
          <w:numId w:val="16"/>
        </w:numPr>
      </w:pPr>
      <w:r w:rsidRPr="00B00CD7">
        <w:t>oświadczenie o braku powiązań z Zamawiającym</w:t>
      </w:r>
      <w:r w:rsidR="000C2356">
        <w:t xml:space="preserve"> – według wzoru</w:t>
      </w:r>
      <w:r w:rsidR="00157B0E">
        <w:t xml:space="preserve"> (</w:t>
      </w:r>
      <w:r w:rsidR="00157B0E" w:rsidRPr="00B63640">
        <w:rPr>
          <w:b/>
          <w:bCs/>
        </w:rPr>
        <w:t>Załącznik nr 2</w:t>
      </w:r>
      <w:r w:rsidR="00157B0E">
        <w:t>)</w:t>
      </w:r>
      <w:r w:rsidR="000F56A2">
        <w:t>,</w:t>
      </w:r>
    </w:p>
    <w:p w14:paraId="265E6E03" w14:textId="4956115E" w:rsidR="00B00CD7" w:rsidRPr="00B00CD7" w:rsidRDefault="002B1865" w:rsidP="00B00CD7">
      <w:pPr>
        <w:numPr>
          <w:ilvl w:val="0"/>
          <w:numId w:val="16"/>
        </w:numPr>
      </w:pPr>
      <w:r>
        <w:t>upoważnienie do składania ofert, jeżeli oferta nie jest składana przez osobę ujawnioną w CEIDG lub KRS</w:t>
      </w:r>
      <w:r w:rsidR="00830863">
        <w:t xml:space="preserve"> jako upoważnioną do reprezentacji oferenta</w:t>
      </w:r>
      <w:r w:rsidR="00B00CD7" w:rsidRPr="00B00CD7">
        <w:t xml:space="preserve">. </w:t>
      </w:r>
    </w:p>
    <w:p w14:paraId="0FAF39DE" w14:textId="77777777" w:rsidR="00B00CD7" w:rsidRPr="00B00CD7" w:rsidRDefault="00B00CD7" w:rsidP="00B00CD7">
      <w:pPr>
        <w:rPr>
          <w:b/>
          <w:bCs/>
        </w:rPr>
      </w:pPr>
      <w:r w:rsidRPr="00B00CD7">
        <w:rPr>
          <w:b/>
          <w:bCs/>
        </w:rPr>
        <w:t>6. KRYTERIA KWALIFIKACJI DO NEGOCJACJI</w:t>
      </w:r>
    </w:p>
    <w:p w14:paraId="504BA5C8" w14:textId="4F522720" w:rsidR="00B00CD7" w:rsidRPr="00B00CD7" w:rsidRDefault="00B00CD7" w:rsidP="00B00CD7">
      <w:r w:rsidRPr="00B00CD7">
        <w:t xml:space="preserve">Po analizie ofert wstępnych </w:t>
      </w:r>
      <w:r w:rsidR="00830863">
        <w:t xml:space="preserve">(w tym po weryfikacji warunków formalnych) </w:t>
      </w:r>
      <w:r w:rsidRPr="00B00CD7">
        <w:t>Zamawiający może zaprosić do negocjacji wykonawców, których oferty najlepiej odpowiadają wymaganiom</w:t>
      </w:r>
      <w:r w:rsidR="001D58CA">
        <w:t xml:space="preserve"> określonym w niniejszym zapytaniu</w:t>
      </w:r>
      <w:r w:rsidRPr="00B00CD7">
        <w:t>.</w:t>
      </w:r>
    </w:p>
    <w:p w14:paraId="0123C2FA" w14:textId="77777777" w:rsidR="00B00CD7" w:rsidRPr="00B00CD7" w:rsidRDefault="00B00CD7" w:rsidP="00B00CD7">
      <w:r w:rsidRPr="00B00CD7">
        <w:t>Przy kwalifikacji będą brane pod uwagę w szczególności:</w:t>
      </w:r>
    </w:p>
    <w:p w14:paraId="53FB91B7" w14:textId="4F6A690F" w:rsidR="00B00CD7" w:rsidRPr="00B00CD7" w:rsidRDefault="00B00CD7" w:rsidP="00B00CD7">
      <w:pPr>
        <w:numPr>
          <w:ilvl w:val="0"/>
          <w:numId w:val="17"/>
        </w:numPr>
      </w:pPr>
      <w:r w:rsidRPr="00B00CD7">
        <w:t>doświadczenie wykonawcy</w:t>
      </w:r>
      <w:r w:rsidR="00C5089C">
        <w:t xml:space="preserve"> w realizacji </w:t>
      </w:r>
      <w:r w:rsidR="00D74DA2">
        <w:t xml:space="preserve">projektów audiowizualnych </w:t>
      </w:r>
      <w:r w:rsidR="00D74DA2" w:rsidRPr="00D74DA2">
        <w:t>o podobnym charakterze i skali</w:t>
      </w:r>
      <w:r w:rsidRPr="00B00CD7">
        <w:t xml:space="preserve">, </w:t>
      </w:r>
    </w:p>
    <w:p w14:paraId="5CE0EB29" w14:textId="1DFD7C90" w:rsidR="00B00CD7" w:rsidRPr="00B00CD7" w:rsidRDefault="00B00CD7" w:rsidP="00B00CD7">
      <w:pPr>
        <w:numPr>
          <w:ilvl w:val="0"/>
          <w:numId w:val="17"/>
        </w:numPr>
      </w:pPr>
      <w:r w:rsidRPr="00B00CD7">
        <w:t xml:space="preserve">organizacja produkcji, </w:t>
      </w:r>
      <w:r w:rsidR="00D74DA2">
        <w:t>w tym skład zespołu realizacyjnego</w:t>
      </w:r>
    </w:p>
    <w:p w14:paraId="3BAA6A3F" w14:textId="00B99824" w:rsidR="00B00CD7" w:rsidRPr="00B00CD7" w:rsidRDefault="00B00CD7" w:rsidP="00B00CD7">
      <w:pPr>
        <w:numPr>
          <w:ilvl w:val="0"/>
          <w:numId w:val="17"/>
        </w:numPr>
      </w:pPr>
      <w:r w:rsidRPr="00B00CD7">
        <w:t>proponowany harmonogram</w:t>
      </w:r>
      <w:r w:rsidR="00CA1C0C">
        <w:t xml:space="preserve"> realizacji zamówienia</w:t>
      </w:r>
      <w:r w:rsidRPr="00B00CD7">
        <w:t xml:space="preserve">, </w:t>
      </w:r>
    </w:p>
    <w:p w14:paraId="1D50A09C" w14:textId="77777777" w:rsidR="00CA1C0C" w:rsidRDefault="00B00CD7" w:rsidP="00CA1C0C">
      <w:pPr>
        <w:numPr>
          <w:ilvl w:val="0"/>
          <w:numId w:val="17"/>
        </w:numPr>
      </w:pPr>
      <w:r w:rsidRPr="00B00CD7">
        <w:t xml:space="preserve">wstępna kalkulacja kosztów. </w:t>
      </w:r>
    </w:p>
    <w:p w14:paraId="52784222" w14:textId="77777777" w:rsidR="00B00CD7" w:rsidRPr="00B00CD7" w:rsidRDefault="00B00CD7" w:rsidP="00B00CD7">
      <w:pPr>
        <w:rPr>
          <w:b/>
          <w:bCs/>
        </w:rPr>
      </w:pPr>
      <w:r w:rsidRPr="00B00CD7">
        <w:rPr>
          <w:b/>
          <w:bCs/>
        </w:rPr>
        <w:t>7. NEGOCJACJE</w:t>
      </w:r>
    </w:p>
    <w:p w14:paraId="6A8DF7CE" w14:textId="09532357" w:rsidR="00B00CD7" w:rsidRPr="00B00CD7" w:rsidRDefault="00B00CD7" w:rsidP="00B00CD7">
      <w:r w:rsidRPr="00B00CD7">
        <w:t>Negocjacje mogą dotyczyć</w:t>
      </w:r>
      <w:r w:rsidR="00714EE0">
        <w:t xml:space="preserve"> wszelkich aspektów </w:t>
      </w:r>
      <w:r w:rsidR="00027314">
        <w:t>realizacji zamówienia</w:t>
      </w:r>
      <w:r w:rsidRPr="00B00CD7">
        <w:t xml:space="preserve"> w szczególności:</w:t>
      </w:r>
    </w:p>
    <w:p w14:paraId="63687CE4" w14:textId="77777777" w:rsidR="00B00CD7" w:rsidRPr="00B00CD7" w:rsidRDefault="00B00CD7" w:rsidP="00B00CD7">
      <w:pPr>
        <w:numPr>
          <w:ilvl w:val="0"/>
          <w:numId w:val="18"/>
        </w:numPr>
      </w:pPr>
      <w:r w:rsidRPr="00B00CD7">
        <w:t xml:space="preserve">sposobu realizacji zamówienia, </w:t>
      </w:r>
    </w:p>
    <w:p w14:paraId="3A8C159D" w14:textId="77777777" w:rsidR="00B00CD7" w:rsidRPr="00B00CD7" w:rsidRDefault="00B00CD7" w:rsidP="00B00CD7">
      <w:pPr>
        <w:numPr>
          <w:ilvl w:val="0"/>
          <w:numId w:val="18"/>
        </w:numPr>
      </w:pPr>
      <w:r w:rsidRPr="00B00CD7">
        <w:t xml:space="preserve">organizacji produkcji, </w:t>
      </w:r>
    </w:p>
    <w:p w14:paraId="2B25F942" w14:textId="77777777" w:rsidR="00B00CD7" w:rsidRPr="00B00CD7" w:rsidRDefault="00B00CD7" w:rsidP="00B00CD7">
      <w:pPr>
        <w:numPr>
          <w:ilvl w:val="0"/>
          <w:numId w:val="18"/>
        </w:numPr>
      </w:pPr>
      <w:r w:rsidRPr="00B00CD7">
        <w:lastRenderedPageBreak/>
        <w:t xml:space="preserve">harmonogramu, </w:t>
      </w:r>
    </w:p>
    <w:p w14:paraId="6AD82EEB" w14:textId="77777777" w:rsidR="00B00CD7" w:rsidRPr="00B00CD7" w:rsidRDefault="00B00CD7" w:rsidP="00B00CD7">
      <w:pPr>
        <w:numPr>
          <w:ilvl w:val="0"/>
          <w:numId w:val="18"/>
        </w:numPr>
      </w:pPr>
      <w:r w:rsidRPr="00B00CD7">
        <w:t xml:space="preserve">składu zespołu, </w:t>
      </w:r>
    </w:p>
    <w:p w14:paraId="028CD454" w14:textId="77777777" w:rsidR="00B00CD7" w:rsidRPr="00B00CD7" w:rsidRDefault="00B00CD7" w:rsidP="00B00CD7">
      <w:pPr>
        <w:numPr>
          <w:ilvl w:val="0"/>
          <w:numId w:val="18"/>
        </w:numPr>
      </w:pPr>
      <w:r w:rsidRPr="00B00CD7">
        <w:t xml:space="preserve">warunków przeniesienia praw autorskich, </w:t>
      </w:r>
    </w:p>
    <w:p w14:paraId="6FBA3DCE" w14:textId="77777777" w:rsidR="00B00CD7" w:rsidRPr="00B00CD7" w:rsidRDefault="00B00CD7" w:rsidP="00B00CD7">
      <w:pPr>
        <w:numPr>
          <w:ilvl w:val="0"/>
          <w:numId w:val="18"/>
        </w:numPr>
      </w:pPr>
      <w:r w:rsidRPr="00B00CD7">
        <w:t xml:space="preserve">budżetu, </w:t>
      </w:r>
    </w:p>
    <w:p w14:paraId="56E1F6E2" w14:textId="77777777" w:rsidR="00B00CD7" w:rsidRPr="00B00CD7" w:rsidRDefault="00B00CD7" w:rsidP="00B00CD7">
      <w:pPr>
        <w:numPr>
          <w:ilvl w:val="0"/>
          <w:numId w:val="18"/>
        </w:numPr>
      </w:pPr>
      <w:r w:rsidRPr="00B00CD7">
        <w:t xml:space="preserve">zapisów przyszłej umowy. </w:t>
      </w:r>
    </w:p>
    <w:p w14:paraId="35C90E00" w14:textId="77777777" w:rsidR="00B00CD7" w:rsidRPr="00B00CD7" w:rsidRDefault="00B00CD7" w:rsidP="00B00CD7">
      <w:r w:rsidRPr="00B00CD7">
        <w:t>Po zakończeniu negocjacji Zamawiający może:</w:t>
      </w:r>
    </w:p>
    <w:p w14:paraId="7D2ADDEE" w14:textId="77777777" w:rsidR="00B00CD7" w:rsidRPr="00B00CD7" w:rsidRDefault="00B00CD7" w:rsidP="00B00CD7">
      <w:pPr>
        <w:numPr>
          <w:ilvl w:val="0"/>
          <w:numId w:val="19"/>
        </w:numPr>
      </w:pPr>
      <w:r w:rsidRPr="00B00CD7">
        <w:t xml:space="preserve">zaprosić wykonawców do złożenia ofert ostatecznych, </w:t>
      </w:r>
    </w:p>
    <w:p w14:paraId="0048BBE5" w14:textId="237A9B53" w:rsidR="00B00CD7" w:rsidRPr="00B00CD7" w:rsidRDefault="00B00CD7" w:rsidP="00B00CD7">
      <w:pPr>
        <w:numPr>
          <w:ilvl w:val="0"/>
          <w:numId w:val="19"/>
        </w:numPr>
      </w:pPr>
      <w:r w:rsidRPr="00B00CD7">
        <w:t xml:space="preserve">zmienić lub doprecyzować wymagania dotyczące realizacji zamówienia. </w:t>
      </w:r>
    </w:p>
    <w:p w14:paraId="015CE24A" w14:textId="77777777" w:rsidR="00B00CD7" w:rsidRPr="00B00CD7" w:rsidRDefault="00B00CD7" w:rsidP="00B00CD7">
      <w:pPr>
        <w:rPr>
          <w:b/>
          <w:bCs/>
        </w:rPr>
      </w:pPr>
      <w:r w:rsidRPr="00B00CD7">
        <w:rPr>
          <w:b/>
          <w:bCs/>
        </w:rPr>
        <w:t>8. OFERTA OSTATECZNA</w:t>
      </w:r>
    </w:p>
    <w:p w14:paraId="6361D6CC" w14:textId="77777777" w:rsidR="00B00CD7" w:rsidRPr="00B00CD7" w:rsidRDefault="00B00CD7" w:rsidP="00B00CD7">
      <w:r w:rsidRPr="00B00CD7">
        <w:t>Wykonawcy zakwalifikowani do drugiego etapu zostaną zaproszeni do złożenia ofert ostatecznych.</w:t>
      </w:r>
    </w:p>
    <w:p w14:paraId="3B7A34E0" w14:textId="77777777" w:rsidR="00B00CD7" w:rsidRPr="00B00CD7" w:rsidRDefault="00B00CD7" w:rsidP="00B00CD7">
      <w:r w:rsidRPr="00B00CD7">
        <w:t>Oferta ostateczna powinna zawierać:</w:t>
      </w:r>
    </w:p>
    <w:p w14:paraId="5A4B4F96" w14:textId="77777777" w:rsidR="00B00CD7" w:rsidRPr="00B00CD7" w:rsidRDefault="00B00CD7" w:rsidP="00B00CD7">
      <w:pPr>
        <w:numPr>
          <w:ilvl w:val="0"/>
          <w:numId w:val="20"/>
        </w:numPr>
      </w:pPr>
      <w:r w:rsidRPr="00B00CD7">
        <w:t xml:space="preserve">cenę netto i brutto, </w:t>
      </w:r>
    </w:p>
    <w:p w14:paraId="16392202" w14:textId="77777777" w:rsidR="00B00CD7" w:rsidRPr="00B00CD7" w:rsidRDefault="00B00CD7" w:rsidP="00B00CD7">
      <w:pPr>
        <w:numPr>
          <w:ilvl w:val="0"/>
          <w:numId w:val="20"/>
        </w:numPr>
      </w:pPr>
      <w:r w:rsidRPr="00B00CD7">
        <w:t xml:space="preserve">szczegółowy kosztorys, </w:t>
      </w:r>
    </w:p>
    <w:p w14:paraId="28DA6B83" w14:textId="77777777" w:rsidR="00B00CD7" w:rsidRPr="00B00CD7" w:rsidRDefault="00B00CD7" w:rsidP="00B00CD7">
      <w:pPr>
        <w:numPr>
          <w:ilvl w:val="0"/>
          <w:numId w:val="20"/>
        </w:numPr>
      </w:pPr>
      <w:r w:rsidRPr="00B00CD7">
        <w:t xml:space="preserve">harmonogram, </w:t>
      </w:r>
    </w:p>
    <w:p w14:paraId="5E5B50B0" w14:textId="77777777" w:rsidR="00B00CD7" w:rsidRPr="00B00CD7" w:rsidRDefault="00B00CD7" w:rsidP="00B00CD7">
      <w:pPr>
        <w:numPr>
          <w:ilvl w:val="0"/>
          <w:numId w:val="20"/>
        </w:numPr>
      </w:pPr>
      <w:r w:rsidRPr="00B00CD7">
        <w:t xml:space="preserve">opis sposobu realizacji, </w:t>
      </w:r>
    </w:p>
    <w:p w14:paraId="70335071" w14:textId="77777777" w:rsidR="00B00CD7" w:rsidRPr="00B00CD7" w:rsidRDefault="00B00CD7" w:rsidP="00B00CD7">
      <w:pPr>
        <w:numPr>
          <w:ilvl w:val="0"/>
          <w:numId w:val="20"/>
        </w:numPr>
      </w:pPr>
      <w:r w:rsidRPr="00B00CD7">
        <w:t xml:space="preserve">termin związania ofertą. </w:t>
      </w:r>
    </w:p>
    <w:p w14:paraId="7BA1FD74" w14:textId="77777777" w:rsidR="00B00CD7" w:rsidRPr="00B00CD7" w:rsidRDefault="00000000" w:rsidP="00B00CD7">
      <w:r>
        <w:pict w14:anchorId="0790E05F">
          <v:rect id="_x0000_i1025" style="width:0;height:1.5pt" o:hralign="center" o:hrstd="t" o:hr="t" fillcolor="#a0a0a0" stroked="f"/>
        </w:pict>
      </w:r>
    </w:p>
    <w:p w14:paraId="10853578" w14:textId="77777777" w:rsidR="00B00CD7" w:rsidRPr="00B00CD7" w:rsidRDefault="00B00CD7" w:rsidP="00B00CD7">
      <w:pPr>
        <w:rPr>
          <w:b/>
          <w:bCs/>
        </w:rPr>
      </w:pPr>
      <w:r w:rsidRPr="00B00CD7">
        <w:rPr>
          <w:b/>
          <w:bCs/>
        </w:rPr>
        <w:t>9. KRYTERIA OCENY OFERT OSTATECZNYCH</w:t>
      </w:r>
    </w:p>
    <w:p w14:paraId="6160E67A" w14:textId="77777777" w:rsidR="00B00CD7" w:rsidRPr="00B00CD7" w:rsidRDefault="00B00CD7" w:rsidP="00B00CD7">
      <w:r w:rsidRPr="00B00CD7">
        <w:t>Komisja będzie oceniała oferty według następujących kryteriów: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17"/>
        <w:gridCol w:w="30"/>
        <w:gridCol w:w="674"/>
      </w:tblGrid>
      <w:tr w:rsidR="00B00CD7" w:rsidRPr="00B00CD7" w14:paraId="094DE200" w14:textId="77777777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5D76C4C3" w14:textId="77777777" w:rsidR="00B00CD7" w:rsidRPr="00B00CD7" w:rsidRDefault="00B00CD7" w:rsidP="00B00CD7">
            <w:pPr>
              <w:rPr>
                <w:b/>
                <w:bCs/>
              </w:rPr>
            </w:pPr>
            <w:r w:rsidRPr="00B00CD7">
              <w:rPr>
                <w:b/>
                <w:bCs/>
              </w:rPr>
              <w:t>Kryterium</w:t>
            </w:r>
          </w:p>
        </w:tc>
        <w:tc>
          <w:tcPr>
            <w:tcW w:w="0" w:type="auto"/>
            <w:vAlign w:val="center"/>
            <w:hideMark/>
          </w:tcPr>
          <w:p w14:paraId="30676301" w14:textId="77777777" w:rsidR="00B00CD7" w:rsidRPr="00B00CD7" w:rsidRDefault="00B00CD7" w:rsidP="00B00CD7">
            <w:pPr>
              <w:rPr>
                <w:b/>
                <w:bCs/>
              </w:rPr>
            </w:pPr>
            <w:r w:rsidRPr="00B00CD7">
              <w:rPr>
                <w:b/>
                <w:bCs/>
              </w:rPr>
              <w:t>Waga</w:t>
            </w:r>
          </w:p>
        </w:tc>
      </w:tr>
      <w:tr w:rsidR="00B00CD7" w:rsidRPr="00B00CD7" w14:paraId="7853063B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0BE3DC2A" w14:textId="2020BA00" w:rsidR="00B00CD7" w:rsidRPr="00B00CD7" w:rsidRDefault="00321D72" w:rsidP="00B00CD7">
            <w:r>
              <w:t>Spójność planu</w:t>
            </w:r>
            <w:r w:rsidRPr="00321D72">
              <w:t xml:space="preserve"> realizacji z założeniami edukacyjnymi programu RÓWIEŚNICY</w:t>
            </w:r>
          </w:p>
        </w:tc>
        <w:tc>
          <w:tcPr>
            <w:tcW w:w="0" w:type="auto"/>
            <w:vAlign w:val="center"/>
            <w:hideMark/>
          </w:tcPr>
          <w:p w14:paraId="3F81F9A5" w14:textId="365B7972" w:rsidR="00B00CD7" w:rsidRPr="00B00CD7" w:rsidRDefault="002C69E6" w:rsidP="00B00CD7">
            <w:r>
              <w:t>4</w:t>
            </w:r>
            <w:r w:rsidR="00B00CD7" w:rsidRPr="00B00CD7">
              <w:t>0%</w:t>
            </w:r>
          </w:p>
        </w:tc>
      </w:tr>
      <w:tr w:rsidR="00B00CD7" w:rsidRPr="00B00CD7" w14:paraId="3B5E009D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2422F6BA" w14:textId="1930547B" w:rsidR="00B00CD7" w:rsidRPr="00B00CD7" w:rsidRDefault="002C69E6" w:rsidP="00B00CD7">
            <w:r>
              <w:t>Cena</w:t>
            </w:r>
          </w:p>
        </w:tc>
        <w:tc>
          <w:tcPr>
            <w:tcW w:w="0" w:type="auto"/>
            <w:vAlign w:val="center"/>
            <w:hideMark/>
          </w:tcPr>
          <w:p w14:paraId="6C60099F" w14:textId="77777777" w:rsidR="00B00CD7" w:rsidRPr="00B00CD7" w:rsidRDefault="00B00CD7" w:rsidP="00B00CD7">
            <w:r w:rsidRPr="00B00CD7">
              <w:t>30%</w:t>
            </w:r>
          </w:p>
        </w:tc>
      </w:tr>
      <w:tr w:rsidR="00B00CD7" w:rsidRPr="00B00CD7" w14:paraId="56C4B24E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204A5796" w14:textId="77777777" w:rsidR="00B00CD7" w:rsidRPr="00B00CD7" w:rsidRDefault="00B00CD7" w:rsidP="00B00CD7">
            <w:r w:rsidRPr="00B00CD7">
              <w:t>Doświadczenie wykonawcy i zespołu</w:t>
            </w:r>
          </w:p>
        </w:tc>
        <w:tc>
          <w:tcPr>
            <w:tcW w:w="0" w:type="auto"/>
            <w:vAlign w:val="center"/>
            <w:hideMark/>
          </w:tcPr>
          <w:p w14:paraId="5F0ED315" w14:textId="36A8A20F" w:rsidR="00B00CD7" w:rsidRPr="00B00CD7" w:rsidRDefault="00747564" w:rsidP="00B00CD7">
            <w:r>
              <w:t>3</w:t>
            </w:r>
            <w:r w:rsidR="002C69E6">
              <w:t>0</w:t>
            </w:r>
            <w:r w:rsidR="00B00CD7" w:rsidRPr="00B00CD7">
              <w:t>%</w:t>
            </w:r>
          </w:p>
        </w:tc>
      </w:tr>
      <w:tr w:rsidR="002C69E6" w:rsidRPr="00B00CD7" w14:paraId="0813BBFC" w14:textId="77777777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14:paraId="401F33D1" w14:textId="3953F351" w:rsidR="002C69E6" w:rsidRPr="00B00CD7" w:rsidRDefault="002C69E6" w:rsidP="00B00CD7"/>
        </w:tc>
      </w:tr>
    </w:tbl>
    <w:p w14:paraId="68577D50" w14:textId="2907DA2F" w:rsidR="00B00CD7" w:rsidRPr="00B00CD7" w:rsidRDefault="00B00CD7" w:rsidP="00B00CD7">
      <w:r w:rsidRPr="00B00CD7">
        <w:t xml:space="preserve">Łącznie: </w:t>
      </w:r>
      <w:r w:rsidRPr="00B00CD7">
        <w:rPr>
          <w:b/>
          <w:bCs/>
        </w:rPr>
        <w:t>100 pkt</w:t>
      </w:r>
    </w:p>
    <w:p w14:paraId="7F6F625D" w14:textId="77777777" w:rsidR="00B00CD7" w:rsidRPr="00B00CD7" w:rsidRDefault="00B00CD7" w:rsidP="00B00CD7">
      <w:pPr>
        <w:rPr>
          <w:b/>
          <w:bCs/>
        </w:rPr>
      </w:pPr>
      <w:r w:rsidRPr="00B00CD7">
        <w:rPr>
          <w:b/>
          <w:bCs/>
        </w:rPr>
        <w:t>10. TERMIN SKŁADANIA OFERT WSTĘPNYCH</w:t>
      </w:r>
    </w:p>
    <w:p w14:paraId="6F1D9719" w14:textId="77777777" w:rsidR="00B00CD7" w:rsidRPr="00B00CD7" w:rsidRDefault="00B00CD7" w:rsidP="00B00CD7">
      <w:r w:rsidRPr="00B00CD7">
        <w:t>Oferty należy przesłać do dnia:</w:t>
      </w:r>
    </w:p>
    <w:p w14:paraId="5D3A8A19" w14:textId="756FE500" w:rsidR="00B00CD7" w:rsidRPr="00B00CD7" w:rsidRDefault="006F7DDD" w:rsidP="00B00CD7">
      <w:r>
        <w:rPr>
          <w:b/>
          <w:bCs/>
        </w:rPr>
        <w:t xml:space="preserve">13 sierpnia </w:t>
      </w:r>
      <w:r w:rsidR="00B00CD7" w:rsidRPr="00B00CD7">
        <w:rPr>
          <w:b/>
          <w:bCs/>
        </w:rPr>
        <w:t xml:space="preserve">2026 r. godz. </w:t>
      </w:r>
      <w:r>
        <w:rPr>
          <w:b/>
          <w:bCs/>
        </w:rPr>
        <w:t>12.00</w:t>
      </w:r>
    </w:p>
    <w:p w14:paraId="29D0D034" w14:textId="77777777" w:rsidR="00B00CD7" w:rsidRPr="00B00CD7" w:rsidRDefault="00B00CD7" w:rsidP="00B00CD7">
      <w:r w:rsidRPr="00B00CD7">
        <w:lastRenderedPageBreak/>
        <w:t>na adres:</w:t>
      </w:r>
    </w:p>
    <w:p w14:paraId="4AD01CAD" w14:textId="717C4C09" w:rsidR="00B00CD7" w:rsidRDefault="005A6135" w:rsidP="00B00CD7">
      <w:r>
        <w:t>Fundacja Dajemy Dzieciom Siłę</w:t>
      </w:r>
    </w:p>
    <w:p w14:paraId="208D13BF" w14:textId="7D618736" w:rsidR="005A6135" w:rsidRDefault="005A6135" w:rsidP="00B00CD7">
      <w:r>
        <w:t>ul. Mazowiecka 12/25</w:t>
      </w:r>
    </w:p>
    <w:p w14:paraId="41BE77D1" w14:textId="3D676BA8" w:rsidR="005A6135" w:rsidRPr="00B00CD7" w:rsidRDefault="00F04138" w:rsidP="00B00CD7">
      <w:r w:rsidRPr="00F04138">
        <w:t>00-048 Warszawa</w:t>
      </w:r>
    </w:p>
    <w:p w14:paraId="2CE9051F" w14:textId="77777777" w:rsidR="00B00CD7" w:rsidRPr="00B00CD7" w:rsidRDefault="00B00CD7" w:rsidP="00B00CD7">
      <w:r w:rsidRPr="00B00CD7">
        <w:t>lub elektronicznie:</w:t>
      </w:r>
    </w:p>
    <w:p w14:paraId="0CE0CA2B" w14:textId="5EEEF4C5" w:rsidR="00B00CD7" w:rsidRDefault="00F04138" w:rsidP="00B00CD7">
      <w:hyperlink r:id="rId5" w:history="1">
        <w:r w:rsidRPr="00F451F5">
          <w:rPr>
            <w:rStyle w:val="Hipercze"/>
          </w:rPr>
          <w:t>profilaktyka@fdds.pl</w:t>
        </w:r>
      </w:hyperlink>
      <w:r>
        <w:t xml:space="preserve"> </w:t>
      </w:r>
    </w:p>
    <w:p w14:paraId="2EFE3F3E" w14:textId="29437C45" w:rsidR="002B1865" w:rsidRPr="002B1865" w:rsidRDefault="002B1865" w:rsidP="002B1865">
      <w:pPr>
        <w:jc w:val="both"/>
        <w:rPr>
          <w:b/>
          <w:bCs/>
        </w:rPr>
      </w:pPr>
      <w:r w:rsidRPr="002B1865">
        <w:rPr>
          <w:b/>
          <w:bCs/>
        </w:rPr>
        <w:t>FORMA OFERTY:</w:t>
      </w:r>
    </w:p>
    <w:p w14:paraId="1D150EF6" w14:textId="77777777" w:rsidR="006B580D" w:rsidRPr="006B580D" w:rsidRDefault="006B580D" w:rsidP="006B580D">
      <w:pPr>
        <w:jc w:val="both"/>
      </w:pPr>
      <w:r w:rsidRPr="006B580D">
        <w:t>Oferta powinna zostać podpisana przez osobę uprawnioną do reprezentowania Wykonawcy. Uprawnienie do reprezentacji powinno wynikać z właściwego rejestru (KRS, CEIDG) albo z załączonego pełnomocnictwa.</w:t>
      </w:r>
    </w:p>
    <w:p w14:paraId="4BEBC470" w14:textId="77777777" w:rsidR="006B580D" w:rsidRPr="006B580D" w:rsidRDefault="006B580D" w:rsidP="006B580D">
      <w:pPr>
        <w:jc w:val="both"/>
      </w:pPr>
      <w:r w:rsidRPr="006B580D">
        <w:t>W przypadku złożenia oferty w formie papierowej wymagany jest podpis własnoręczny osoby uprawnionej.</w:t>
      </w:r>
    </w:p>
    <w:p w14:paraId="2EDBEB0F" w14:textId="77777777" w:rsidR="006B580D" w:rsidRPr="006B580D" w:rsidRDefault="006B580D" w:rsidP="006B580D">
      <w:pPr>
        <w:jc w:val="both"/>
      </w:pPr>
      <w:r w:rsidRPr="006B580D">
        <w:t>W przypadku złożenia oferty drogą elektroniczną oferta powinna zostać opatrzona kwalifikowanym podpisem elektronicznym osoby uprawnionej do reprezentowania Wykonawcy lub osoby działającej na podstawie pełnomocnictwa.</w:t>
      </w:r>
    </w:p>
    <w:p w14:paraId="266EC688" w14:textId="143C7213" w:rsidR="00FD174F" w:rsidRPr="00B00CD7" w:rsidRDefault="00FD174F" w:rsidP="00B00CD7"/>
    <w:p w14:paraId="26B88AEC" w14:textId="77777777" w:rsidR="00B00CD7" w:rsidRPr="00B00CD7" w:rsidRDefault="00B00CD7" w:rsidP="00B00CD7">
      <w:pPr>
        <w:rPr>
          <w:b/>
          <w:bCs/>
        </w:rPr>
      </w:pPr>
      <w:r w:rsidRPr="00B00CD7">
        <w:rPr>
          <w:b/>
          <w:bCs/>
        </w:rPr>
        <w:t>11. INFORMACJE DODATKOWE</w:t>
      </w:r>
    </w:p>
    <w:p w14:paraId="10B64C28" w14:textId="77777777" w:rsidR="00B00CD7" w:rsidRPr="00B00CD7" w:rsidRDefault="00B00CD7" w:rsidP="00B00CD7">
      <w:r w:rsidRPr="00B00CD7">
        <w:t>Osobą uprawnioną do kontaktów jest:</w:t>
      </w:r>
    </w:p>
    <w:p w14:paraId="192B2087" w14:textId="555B9E6B" w:rsidR="006F7DDD" w:rsidRPr="00B63640" w:rsidRDefault="00187F75" w:rsidP="00B00CD7">
      <w:pPr>
        <w:rPr>
          <w:lang w:val="fi-FI"/>
        </w:rPr>
      </w:pPr>
      <w:r w:rsidRPr="00B63640">
        <w:rPr>
          <w:lang w:val="fi-FI"/>
        </w:rPr>
        <w:t>Natalia Skoczylas</w:t>
      </w:r>
    </w:p>
    <w:p w14:paraId="1FCAEC9D" w14:textId="650F5B36" w:rsidR="00B00CD7" w:rsidRPr="00B63640" w:rsidRDefault="00B00CD7" w:rsidP="00B00CD7">
      <w:pPr>
        <w:rPr>
          <w:lang w:val="fi-FI"/>
        </w:rPr>
      </w:pPr>
      <w:r w:rsidRPr="00B63640">
        <w:rPr>
          <w:lang w:val="fi-FI"/>
        </w:rPr>
        <w:t>e-mail:</w:t>
      </w:r>
    </w:p>
    <w:p w14:paraId="46E4026D" w14:textId="2038C381" w:rsidR="00B00CD7" w:rsidRPr="00B63640" w:rsidRDefault="00187F75" w:rsidP="00B00CD7">
      <w:pPr>
        <w:rPr>
          <w:lang w:val="fi-FI"/>
        </w:rPr>
      </w:pPr>
      <w:hyperlink r:id="rId6" w:history="1">
        <w:r w:rsidRPr="00B63640">
          <w:rPr>
            <w:rStyle w:val="Hipercze"/>
            <w:lang w:val="fi-FI"/>
          </w:rPr>
          <w:t>natalia.skoczylas@fdds.pl</w:t>
        </w:r>
      </w:hyperlink>
      <w:r w:rsidRPr="00B63640">
        <w:rPr>
          <w:lang w:val="fi-FI"/>
        </w:rPr>
        <w:t xml:space="preserve"> </w:t>
      </w:r>
    </w:p>
    <w:p w14:paraId="30650852" w14:textId="77777777" w:rsidR="00B00CD7" w:rsidRPr="00B00CD7" w:rsidRDefault="00B00CD7" w:rsidP="00B00CD7">
      <w:pPr>
        <w:rPr>
          <w:b/>
          <w:bCs/>
        </w:rPr>
      </w:pPr>
      <w:r w:rsidRPr="00B00CD7">
        <w:rPr>
          <w:b/>
          <w:bCs/>
        </w:rPr>
        <w:t>12. ZASTRZEŻENIA</w:t>
      </w:r>
    </w:p>
    <w:p w14:paraId="2EFCEE68" w14:textId="77777777" w:rsidR="00B00CD7" w:rsidRPr="00B00CD7" w:rsidRDefault="00B00CD7" w:rsidP="00B00CD7">
      <w:pPr>
        <w:numPr>
          <w:ilvl w:val="0"/>
          <w:numId w:val="21"/>
        </w:numPr>
      </w:pPr>
      <w:r w:rsidRPr="00B00CD7">
        <w:t xml:space="preserve">Postępowanie prowadzone jest w trybie negocjacji. </w:t>
      </w:r>
    </w:p>
    <w:p w14:paraId="3852E399" w14:textId="77777777" w:rsidR="00B00CD7" w:rsidRPr="00B00CD7" w:rsidRDefault="00B00CD7" w:rsidP="00B00CD7">
      <w:pPr>
        <w:numPr>
          <w:ilvl w:val="0"/>
          <w:numId w:val="21"/>
        </w:numPr>
      </w:pPr>
      <w:r w:rsidRPr="00B00CD7">
        <w:t xml:space="preserve">Zamawiający może zaprosić do negocjacji wyłącznie wybranych wykonawców. </w:t>
      </w:r>
    </w:p>
    <w:p w14:paraId="5EF239EC" w14:textId="7E5DF888" w:rsidR="00B00CD7" w:rsidRPr="00B00CD7" w:rsidRDefault="00B00CD7" w:rsidP="00B00CD7">
      <w:pPr>
        <w:numPr>
          <w:ilvl w:val="0"/>
          <w:numId w:val="21"/>
        </w:numPr>
      </w:pPr>
      <w:r w:rsidRPr="00B00CD7">
        <w:t xml:space="preserve">Zamawiający </w:t>
      </w:r>
      <w:r w:rsidR="001C52ED" w:rsidRPr="001C52ED">
        <w:t>zastrzega sobie prawo do unieważnienia postępowania na każdym etapie bez wyboru wykonawcy i bez obowiązku podawania przyczyn.</w:t>
      </w:r>
      <w:r w:rsidRPr="00B00CD7">
        <w:t xml:space="preserve"> </w:t>
      </w:r>
    </w:p>
    <w:p w14:paraId="0DA50EAB" w14:textId="300069FB" w:rsidR="00B00CD7" w:rsidRPr="00B00CD7" w:rsidRDefault="00B00CD7" w:rsidP="00B00CD7">
      <w:pPr>
        <w:numPr>
          <w:ilvl w:val="0"/>
          <w:numId w:val="21"/>
        </w:numPr>
      </w:pPr>
      <w:r w:rsidRPr="00B00CD7">
        <w:t>Złożenie oferty nie rodzi</w:t>
      </w:r>
      <w:r w:rsidR="00583788">
        <w:t xml:space="preserve"> po stronie Fundacji</w:t>
      </w:r>
      <w:r w:rsidRPr="00B00CD7">
        <w:t xml:space="preserve"> obowiązku zawarcia umowy. </w:t>
      </w:r>
    </w:p>
    <w:p w14:paraId="10307A3C" w14:textId="77777777" w:rsidR="00B00CD7" w:rsidRPr="00B00CD7" w:rsidRDefault="00B00CD7" w:rsidP="00B00CD7">
      <w:pPr>
        <w:numPr>
          <w:ilvl w:val="0"/>
          <w:numId w:val="21"/>
        </w:numPr>
      </w:pPr>
      <w:r w:rsidRPr="00B00CD7">
        <w:t xml:space="preserve">Zamawiający może zakończyć postępowanie bez wyboru wykonawcy. </w:t>
      </w:r>
    </w:p>
    <w:p w14:paraId="31043EBB" w14:textId="7887467C" w:rsidR="00B00CD7" w:rsidRPr="00B00CD7" w:rsidRDefault="00B00CD7" w:rsidP="00B00CD7">
      <w:pPr>
        <w:numPr>
          <w:ilvl w:val="0"/>
          <w:numId w:val="21"/>
        </w:numPr>
      </w:pPr>
      <w:r w:rsidRPr="00B00CD7">
        <w:t xml:space="preserve">Zamawiający zastrzega możliwość zmiany warunków realizacji zamówienia przed zaproszeniem do złożenia ofert ostatecznych. </w:t>
      </w:r>
    </w:p>
    <w:p w14:paraId="0AE7609B" w14:textId="77777777" w:rsidR="00B00CD7" w:rsidRPr="00B00CD7" w:rsidRDefault="00B00CD7" w:rsidP="00B00CD7">
      <w:pPr>
        <w:rPr>
          <w:b/>
          <w:bCs/>
        </w:rPr>
      </w:pPr>
      <w:r w:rsidRPr="00B00CD7">
        <w:rPr>
          <w:b/>
          <w:bCs/>
        </w:rPr>
        <w:lastRenderedPageBreak/>
        <w:t>Załączniki</w:t>
      </w:r>
    </w:p>
    <w:p w14:paraId="07B38E32" w14:textId="4D0201E8" w:rsidR="00F16AE5" w:rsidRDefault="00B00CD7" w:rsidP="009C2995">
      <w:pPr>
        <w:numPr>
          <w:ilvl w:val="0"/>
          <w:numId w:val="22"/>
        </w:numPr>
      </w:pPr>
      <w:r w:rsidRPr="00B00CD7">
        <w:t>Szczegółowy opis przedmiotu zamówienia.</w:t>
      </w:r>
    </w:p>
    <w:p w14:paraId="08661693" w14:textId="729DF35B" w:rsidR="00EB55E9" w:rsidRDefault="00EB55E9" w:rsidP="009C2995">
      <w:pPr>
        <w:numPr>
          <w:ilvl w:val="0"/>
          <w:numId w:val="22"/>
        </w:numPr>
      </w:pPr>
      <w:r>
        <w:t>Oświadczenie o braku powiązań.</w:t>
      </w:r>
    </w:p>
    <w:sectPr w:rsidR="00EB5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407A0"/>
    <w:multiLevelType w:val="multilevel"/>
    <w:tmpl w:val="6944B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3236D4"/>
    <w:multiLevelType w:val="multilevel"/>
    <w:tmpl w:val="452C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C602E0"/>
    <w:multiLevelType w:val="multilevel"/>
    <w:tmpl w:val="D1429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172240"/>
    <w:multiLevelType w:val="multilevel"/>
    <w:tmpl w:val="3E66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B61FB3"/>
    <w:multiLevelType w:val="multilevel"/>
    <w:tmpl w:val="BCE2A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9A16CF"/>
    <w:multiLevelType w:val="multilevel"/>
    <w:tmpl w:val="7AF0B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DD6B70"/>
    <w:multiLevelType w:val="multilevel"/>
    <w:tmpl w:val="E84E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5E42E4"/>
    <w:multiLevelType w:val="multilevel"/>
    <w:tmpl w:val="CCDC9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3A4076"/>
    <w:multiLevelType w:val="multilevel"/>
    <w:tmpl w:val="3D7AE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DD2566"/>
    <w:multiLevelType w:val="multilevel"/>
    <w:tmpl w:val="F3AA4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B81B19"/>
    <w:multiLevelType w:val="multilevel"/>
    <w:tmpl w:val="8EAE4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B67A1F"/>
    <w:multiLevelType w:val="multilevel"/>
    <w:tmpl w:val="AC62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C87FCF"/>
    <w:multiLevelType w:val="multilevel"/>
    <w:tmpl w:val="EE409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827AE4"/>
    <w:multiLevelType w:val="multilevel"/>
    <w:tmpl w:val="A05C9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9952F0"/>
    <w:multiLevelType w:val="multilevel"/>
    <w:tmpl w:val="1CC03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A252C8"/>
    <w:multiLevelType w:val="multilevel"/>
    <w:tmpl w:val="013E1F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4C4FD0"/>
    <w:multiLevelType w:val="multilevel"/>
    <w:tmpl w:val="6B4C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1D372E"/>
    <w:multiLevelType w:val="multilevel"/>
    <w:tmpl w:val="2494B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763F38"/>
    <w:multiLevelType w:val="multilevel"/>
    <w:tmpl w:val="168E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2C1980"/>
    <w:multiLevelType w:val="multilevel"/>
    <w:tmpl w:val="F1F272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5A226C"/>
    <w:multiLevelType w:val="multilevel"/>
    <w:tmpl w:val="8DFC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1D3E62"/>
    <w:multiLevelType w:val="multilevel"/>
    <w:tmpl w:val="DCE84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5094249">
    <w:abstractNumId w:val="16"/>
  </w:num>
  <w:num w:numId="2" w16cid:durableId="651372795">
    <w:abstractNumId w:val="10"/>
  </w:num>
  <w:num w:numId="3" w16cid:durableId="383678334">
    <w:abstractNumId w:val="18"/>
  </w:num>
  <w:num w:numId="4" w16cid:durableId="766734220">
    <w:abstractNumId w:val="15"/>
  </w:num>
  <w:num w:numId="5" w16cid:durableId="1489592569">
    <w:abstractNumId w:val="3"/>
  </w:num>
  <w:num w:numId="6" w16cid:durableId="2113548394">
    <w:abstractNumId w:val="17"/>
  </w:num>
  <w:num w:numId="7" w16cid:durableId="1745641805">
    <w:abstractNumId w:val="1"/>
  </w:num>
  <w:num w:numId="8" w16cid:durableId="897473393">
    <w:abstractNumId w:val="0"/>
  </w:num>
  <w:num w:numId="9" w16cid:durableId="129254384">
    <w:abstractNumId w:val="13"/>
  </w:num>
  <w:num w:numId="10" w16cid:durableId="1715034175">
    <w:abstractNumId w:val="2"/>
  </w:num>
  <w:num w:numId="11" w16cid:durableId="1797677203">
    <w:abstractNumId w:val="4"/>
  </w:num>
  <w:num w:numId="12" w16cid:durableId="1874461667">
    <w:abstractNumId w:val="11"/>
  </w:num>
  <w:num w:numId="13" w16cid:durableId="1561402320">
    <w:abstractNumId w:val="9"/>
  </w:num>
  <w:num w:numId="14" w16cid:durableId="90248662">
    <w:abstractNumId w:val="7"/>
  </w:num>
  <w:num w:numId="15" w16cid:durableId="171917184">
    <w:abstractNumId w:val="19"/>
  </w:num>
  <w:num w:numId="16" w16cid:durableId="463160320">
    <w:abstractNumId w:val="14"/>
  </w:num>
  <w:num w:numId="17" w16cid:durableId="1125854246">
    <w:abstractNumId w:val="20"/>
  </w:num>
  <w:num w:numId="18" w16cid:durableId="1128283735">
    <w:abstractNumId w:val="21"/>
  </w:num>
  <w:num w:numId="19" w16cid:durableId="193202624">
    <w:abstractNumId w:val="12"/>
  </w:num>
  <w:num w:numId="20" w16cid:durableId="2139030012">
    <w:abstractNumId w:val="6"/>
  </w:num>
  <w:num w:numId="21" w16cid:durableId="42557087">
    <w:abstractNumId w:val="5"/>
  </w:num>
  <w:num w:numId="22" w16cid:durableId="4325528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E96"/>
    <w:rsid w:val="00027314"/>
    <w:rsid w:val="00061FD9"/>
    <w:rsid w:val="00064022"/>
    <w:rsid w:val="000723A3"/>
    <w:rsid w:val="000B7AEF"/>
    <w:rsid w:val="000C2356"/>
    <w:rsid w:val="000F56A2"/>
    <w:rsid w:val="00157B0E"/>
    <w:rsid w:val="00187F75"/>
    <w:rsid w:val="00197722"/>
    <w:rsid w:val="001C52ED"/>
    <w:rsid w:val="001D58CA"/>
    <w:rsid w:val="00212ABB"/>
    <w:rsid w:val="00234842"/>
    <w:rsid w:val="002B1865"/>
    <w:rsid w:val="002C69E6"/>
    <w:rsid w:val="002F5F28"/>
    <w:rsid w:val="00321D72"/>
    <w:rsid w:val="00321F4B"/>
    <w:rsid w:val="003F17C0"/>
    <w:rsid w:val="00583788"/>
    <w:rsid w:val="005A6135"/>
    <w:rsid w:val="005F7364"/>
    <w:rsid w:val="00603FCA"/>
    <w:rsid w:val="00627E96"/>
    <w:rsid w:val="0065296E"/>
    <w:rsid w:val="006B580D"/>
    <w:rsid w:val="006F7DDD"/>
    <w:rsid w:val="00713003"/>
    <w:rsid w:val="00714EE0"/>
    <w:rsid w:val="00747564"/>
    <w:rsid w:val="00830863"/>
    <w:rsid w:val="00931F83"/>
    <w:rsid w:val="00965553"/>
    <w:rsid w:val="009744E2"/>
    <w:rsid w:val="009C2995"/>
    <w:rsid w:val="00A22CB2"/>
    <w:rsid w:val="00A32850"/>
    <w:rsid w:val="00A34613"/>
    <w:rsid w:val="00AA2E9D"/>
    <w:rsid w:val="00B00CD7"/>
    <w:rsid w:val="00B63640"/>
    <w:rsid w:val="00B67C7E"/>
    <w:rsid w:val="00BA479F"/>
    <w:rsid w:val="00C4224B"/>
    <w:rsid w:val="00C5089C"/>
    <w:rsid w:val="00C63810"/>
    <w:rsid w:val="00C662BA"/>
    <w:rsid w:val="00C87E73"/>
    <w:rsid w:val="00CA1C0C"/>
    <w:rsid w:val="00CA505F"/>
    <w:rsid w:val="00CB33CA"/>
    <w:rsid w:val="00D74DA2"/>
    <w:rsid w:val="00DB1A76"/>
    <w:rsid w:val="00E34CAD"/>
    <w:rsid w:val="00E42F90"/>
    <w:rsid w:val="00E805EC"/>
    <w:rsid w:val="00EB55E9"/>
    <w:rsid w:val="00F04138"/>
    <w:rsid w:val="00F16AE5"/>
    <w:rsid w:val="00F21EE0"/>
    <w:rsid w:val="00F877D5"/>
    <w:rsid w:val="00FD174F"/>
    <w:rsid w:val="00FE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0D632"/>
  <w15:chartTrackingRefBased/>
  <w15:docId w15:val="{AE6F85BB-E257-43F7-A8AA-CA57E840E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27E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7E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7E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7E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7E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7E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7E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7E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7E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7E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7E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7E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7E9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7E9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7E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7E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7E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7E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27E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7E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7E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27E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7E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27E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27E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27E9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7E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7E9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7E9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0413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13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4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346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346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46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461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529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alia.skoczylas@fdds.pl" TargetMode="External"/><Relationship Id="rId5" Type="http://schemas.openxmlformats.org/officeDocument/2006/relationships/hyperlink" Target="mailto:profilaktyka@fdd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886</Words>
  <Characters>5316</Characters>
  <Application>Microsoft Office Word</Application>
  <DocSecurity>0</DocSecurity>
  <Lines>44</Lines>
  <Paragraphs>12</Paragraphs>
  <ScaleCrop>false</ScaleCrop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Skoczylas</dc:creator>
  <cp:keywords/>
  <dc:description/>
  <cp:lastModifiedBy>Natalia Skoczylas</cp:lastModifiedBy>
  <cp:revision>59</cp:revision>
  <dcterms:created xsi:type="dcterms:W3CDTF">2026-08-04T22:22:00Z</dcterms:created>
  <dcterms:modified xsi:type="dcterms:W3CDTF">2026-08-05T14:49:00Z</dcterms:modified>
</cp:coreProperties>
</file>